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B9DA" w14:textId="77777777" w:rsidR="007A3B7D" w:rsidRPr="00E72589" w:rsidRDefault="007A3B7D" w:rsidP="007A3B7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70D76">
        <w:rPr>
          <w:rFonts w:ascii="Arial" w:hAnsi="Arial" w:cs="Arial"/>
          <w:b/>
          <w:color w:val="CC1545"/>
          <w:sz w:val="48"/>
          <w:szCs w:val="48"/>
        </w:rPr>
        <w:t>The Ohio State University Accelerator Awards</w:t>
      </w:r>
    </w:p>
    <w:p w14:paraId="09D7CE6B" w14:textId="77777777" w:rsidR="007A3B7D" w:rsidRPr="00E72589" w:rsidRDefault="007A3B7D" w:rsidP="007A3B7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71699D7" w14:textId="7F0DAEEA" w:rsidR="00D14C05" w:rsidRPr="00E72589" w:rsidRDefault="00031AFB" w:rsidP="007A3B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Pre-Proposal</w:t>
      </w:r>
      <w:r w:rsidR="007A3B7D" w:rsidRPr="00E72589">
        <w:rPr>
          <w:rFonts w:ascii="Arial" w:hAnsi="Arial" w:cs="Arial"/>
          <w:b/>
          <w:sz w:val="28"/>
          <w:szCs w:val="28"/>
        </w:rPr>
        <w:t xml:space="preserve"> | </w:t>
      </w:r>
      <w:r w:rsidR="006F720D">
        <w:rPr>
          <w:rFonts w:ascii="Arial" w:hAnsi="Arial" w:cs="Arial"/>
          <w:b/>
          <w:sz w:val="28"/>
          <w:szCs w:val="28"/>
        </w:rPr>
        <w:t>202</w:t>
      </w:r>
      <w:r w:rsidR="00AA13EE">
        <w:rPr>
          <w:rFonts w:ascii="Arial" w:hAnsi="Arial" w:cs="Arial"/>
          <w:b/>
          <w:sz w:val="28"/>
          <w:szCs w:val="28"/>
        </w:rPr>
        <w:t>2</w:t>
      </w:r>
      <w:r w:rsidR="006F720D">
        <w:rPr>
          <w:rFonts w:ascii="Arial" w:hAnsi="Arial" w:cs="Arial"/>
          <w:b/>
          <w:sz w:val="28"/>
          <w:szCs w:val="28"/>
        </w:rPr>
        <w:t>-2</w:t>
      </w:r>
      <w:r w:rsidR="00AA13EE">
        <w:rPr>
          <w:rFonts w:ascii="Arial" w:hAnsi="Arial" w:cs="Arial"/>
          <w:b/>
          <w:sz w:val="28"/>
          <w:szCs w:val="28"/>
        </w:rPr>
        <w:t>3</w:t>
      </w:r>
    </w:p>
    <w:p w14:paraId="7918A511" w14:textId="77777777" w:rsidR="00A24E26" w:rsidRPr="00E72589" w:rsidRDefault="00A24E26" w:rsidP="007A3B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18186D2" w14:textId="77777777" w:rsidR="00A24E26" w:rsidRPr="00E72589" w:rsidRDefault="00A24E26" w:rsidP="00A24E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D76">
        <w:rPr>
          <w:rFonts w:ascii="Arial" w:hAnsi="Arial" w:cs="Arial"/>
          <w:b/>
          <w:color w:val="CC1545"/>
          <w:sz w:val="24"/>
          <w:szCs w:val="24"/>
        </w:rPr>
        <w:t>INSTRUCTIONS</w:t>
      </w:r>
    </w:p>
    <w:p w14:paraId="211DF3B1" w14:textId="77777777" w:rsidR="00A24E26" w:rsidRPr="00E72589" w:rsidRDefault="00A24E26" w:rsidP="00A24E26">
      <w:pPr>
        <w:spacing w:after="0" w:line="240" w:lineRule="auto"/>
        <w:rPr>
          <w:rFonts w:ascii="Arial" w:hAnsi="Arial" w:cs="Arial"/>
          <w:b/>
        </w:rPr>
      </w:pPr>
    </w:p>
    <w:p w14:paraId="151A9922" w14:textId="11F26C10" w:rsidR="007D3145" w:rsidRPr="00E72589" w:rsidRDefault="00FC25F2" w:rsidP="000E2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technology </w:t>
      </w:r>
      <w:r w:rsidR="000E2B2E">
        <w:rPr>
          <w:rFonts w:ascii="Arial" w:hAnsi="Arial" w:cs="Arial"/>
        </w:rPr>
        <w:t xml:space="preserve">underlying the Accelerator Award pre-proposal </w:t>
      </w:r>
      <w:r>
        <w:rPr>
          <w:rFonts w:ascii="Arial" w:hAnsi="Arial" w:cs="Arial"/>
        </w:rPr>
        <w:t>must be the subject of an accepted i</w:t>
      </w:r>
      <w:r w:rsidRPr="002C46AA">
        <w:rPr>
          <w:rFonts w:ascii="Arial" w:hAnsi="Arial" w:cs="Arial"/>
        </w:rPr>
        <w:t xml:space="preserve">nvention </w:t>
      </w:r>
      <w:r>
        <w:rPr>
          <w:rFonts w:ascii="Arial" w:hAnsi="Arial" w:cs="Arial"/>
        </w:rPr>
        <w:t>d</w:t>
      </w:r>
      <w:r w:rsidRPr="002C46AA">
        <w:rPr>
          <w:rFonts w:ascii="Arial" w:hAnsi="Arial" w:cs="Arial"/>
        </w:rPr>
        <w:t xml:space="preserve">isclosure </w:t>
      </w:r>
      <w:r>
        <w:rPr>
          <w:rFonts w:ascii="Arial" w:hAnsi="Arial" w:cs="Arial"/>
        </w:rPr>
        <w:t>filed</w:t>
      </w:r>
      <w:r w:rsidRPr="002C46AA">
        <w:rPr>
          <w:rFonts w:ascii="Arial" w:hAnsi="Arial" w:cs="Arial"/>
        </w:rPr>
        <w:t xml:space="preserve"> with the Ohio State </w:t>
      </w:r>
      <w:r w:rsidR="000E2B2E">
        <w:rPr>
          <w:rFonts w:ascii="Arial" w:hAnsi="Arial" w:cs="Arial"/>
        </w:rPr>
        <w:t>Technology Commercialization</w:t>
      </w:r>
      <w:r w:rsidRPr="002C46AA">
        <w:rPr>
          <w:rFonts w:ascii="Arial" w:hAnsi="Arial" w:cs="Arial"/>
        </w:rPr>
        <w:t xml:space="preserve"> Office </w:t>
      </w:r>
      <w:r w:rsidRPr="004554B6">
        <w:rPr>
          <w:rFonts w:ascii="Arial" w:hAnsi="Arial" w:cs="Arial"/>
        </w:rPr>
        <w:t>by</w:t>
      </w:r>
      <w:r w:rsidRPr="002C46AA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pre-proposal</w:t>
      </w:r>
      <w:r w:rsidRPr="002C4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submission </w:t>
      </w:r>
      <w:r w:rsidRPr="002C46AA">
        <w:rPr>
          <w:rFonts w:ascii="Arial" w:hAnsi="Arial" w:cs="Arial"/>
        </w:rPr>
        <w:t>deadline</w:t>
      </w:r>
      <w:r>
        <w:rPr>
          <w:rFonts w:ascii="Arial" w:hAnsi="Arial" w:cs="Arial"/>
        </w:rPr>
        <w:t xml:space="preserve"> and must be under active management by the assigned Technolo</w:t>
      </w:r>
      <w:r w:rsidRPr="00C26489">
        <w:rPr>
          <w:rFonts w:ascii="Arial" w:hAnsi="Arial" w:cs="Arial"/>
        </w:rPr>
        <w:t>gy Licensing Manager.</w:t>
      </w:r>
      <w:r>
        <w:rPr>
          <w:rFonts w:ascii="Arial" w:hAnsi="Arial" w:cs="Arial"/>
        </w:rPr>
        <w:t xml:space="preserve"> </w:t>
      </w:r>
      <w:r w:rsidR="007D3145" w:rsidRPr="00E72589">
        <w:rPr>
          <w:rFonts w:ascii="Arial" w:hAnsi="Arial" w:cs="Arial"/>
        </w:rPr>
        <w:t xml:space="preserve">Please review the RFA for </w:t>
      </w:r>
      <w:r w:rsidR="00C85994">
        <w:rPr>
          <w:rFonts w:ascii="Arial" w:hAnsi="Arial" w:cs="Arial"/>
        </w:rPr>
        <w:t xml:space="preserve">complete </w:t>
      </w:r>
      <w:r w:rsidR="007D3145" w:rsidRPr="00E72589">
        <w:rPr>
          <w:rFonts w:ascii="Arial" w:hAnsi="Arial" w:cs="Arial"/>
        </w:rPr>
        <w:t xml:space="preserve">eligibility guidelines. </w:t>
      </w:r>
    </w:p>
    <w:p w14:paraId="387159EF" w14:textId="51D7FEEB" w:rsidR="00D6146A" w:rsidRPr="00E72589" w:rsidRDefault="00C43C0E" w:rsidP="000E2B2E">
      <w:pPr>
        <w:jc w:val="both"/>
        <w:rPr>
          <w:rFonts w:ascii="Arial" w:hAnsi="Arial" w:cs="Arial"/>
          <w:shd w:val="clear" w:color="auto" w:fill="FFFFFF"/>
        </w:rPr>
      </w:pPr>
      <w:r w:rsidRPr="00E72589">
        <w:rPr>
          <w:rFonts w:ascii="Arial" w:hAnsi="Arial" w:cs="Arial"/>
          <w:shd w:val="clear" w:color="auto" w:fill="FFFFFF"/>
        </w:rPr>
        <w:t xml:space="preserve">The </w:t>
      </w:r>
      <w:r w:rsidR="00031AFB">
        <w:rPr>
          <w:rFonts w:ascii="Arial" w:hAnsi="Arial" w:cs="Arial"/>
          <w:shd w:val="clear" w:color="auto" w:fill="FFFFFF"/>
        </w:rPr>
        <w:t>pre-proposal</w:t>
      </w:r>
      <w:r w:rsidRPr="00E72589">
        <w:rPr>
          <w:rFonts w:ascii="Arial" w:hAnsi="Arial" w:cs="Arial"/>
          <w:shd w:val="clear" w:color="auto" w:fill="FFFFFF"/>
        </w:rPr>
        <w:t xml:space="preserve"> in</w:t>
      </w:r>
      <w:r w:rsidR="00D6146A" w:rsidRPr="00E72589">
        <w:rPr>
          <w:rFonts w:ascii="Arial" w:hAnsi="Arial" w:cs="Arial"/>
          <w:shd w:val="clear" w:color="auto" w:fill="FFFFFF"/>
        </w:rPr>
        <w:t xml:space="preserve">cludes </w:t>
      </w:r>
      <w:r w:rsidRPr="00E72589">
        <w:rPr>
          <w:rFonts w:ascii="Arial" w:hAnsi="Arial" w:cs="Arial"/>
          <w:shd w:val="clear" w:color="auto" w:fill="FFFFFF"/>
        </w:rPr>
        <w:t xml:space="preserve">the </w:t>
      </w:r>
      <w:r w:rsidR="00D6146A" w:rsidRPr="00E72589">
        <w:rPr>
          <w:rFonts w:ascii="Arial" w:hAnsi="Arial" w:cs="Arial"/>
          <w:shd w:val="clear" w:color="auto" w:fill="FFFFFF"/>
        </w:rPr>
        <w:t>cover page (1-page</w:t>
      </w:r>
      <w:r w:rsidRPr="00E72589">
        <w:rPr>
          <w:rFonts w:ascii="Arial" w:hAnsi="Arial" w:cs="Arial"/>
          <w:shd w:val="clear" w:color="auto" w:fill="FFFFFF"/>
        </w:rPr>
        <w:t xml:space="preserve"> limit</w:t>
      </w:r>
      <w:r w:rsidR="006F3926">
        <w:rPr>
          <w:rFonts w:ascii="Arial" w:hAnsi="Arial" w:cs="Arial"/>
          <w:shd w:val="clear" w:color="auto" w:fill="FFFFFF"/>
        </w:rPr>
        <w:t xml:space="preserve">), </w:t>
      </w:r>
      <w:r w:rsidR="00D6146A" w:rsidRPr="00E72589">
        <w:rPr>
          <w:rFonts w:ascii="Arial" w:hAnsi="Arial" w:cs="Arial"/>
          <w:shd w:val="clear" w:color="auto" w:fill="FFFFFF"/>
        </w:rPr>
        <w:t>narrative (2-page</w:t>
      </w:r>
      <w:r w:rsidRPr="00E72589">
        <w:rPr>
          <w:rFonts w:ascii="Arial" w:hAnsi="Arial" w:cs="Arial"/>
          <w:shd w:val="clear" w:color="auto" w:fill="FFFFFF"/>
        </w:rPr>
        <w:t xml:space="preserve"> limit</w:t>
      </w:r>
      <w:r w:rsidR="00D6146A" w:rsidRPr="00E72589">
        <w:rPr>
          <w:rFonts w:ascii="Arial" w:hAnsi="Arial" w:cs="Arial"/>
          <w:shd w:val="clear" w:color="auto" w:fill="FFFFFF"/>
        </w:rPr>
        <w:t>)</w:t>
      </w:r>
      <w:r w:rsidR="006F3926">
        <w:rPr>
          <w:rFonts w:ascii="Arial" w:hAnsi="Arial" w:cs="Arial"/>
          <w:shd w:val="clear" w:color="auto" w:fill="FFFFFF"/>
        </w:rPr>
        <w:t>, and technology funding information (1-page limit)</w:t>
      </w:r>
      <w:r w:rsidR="00D6146A" w:rsidRPr="00E72589">
        <w:rPr>
          <w:rFonts w:ascii="Arial" w:hAnsi="Arial" w:cs="Arial"/>
          <w:shd w:val="clear" w:color="auto" w:fill="FFFFFF"/>
        </w:rPr>
        <w:t xml:space="preserve">. </w:t>
      </w:r>
      <w:r w:rsidR="00B66ADB" w:rsidRPr="00E72589">
        <w:rPr>
          <w:rFonts w:ascii="Arial" w:hAnsi="Arial" w:cs="Arial"/>
          <w:shd w:val="clear" w:color="auto" w:fill="FFFFFF"/>
        </w:rPr>
        <w:t xml:space="preserve">Any </w:t>
      </w:r>
      <w:r w:rsidR="00031AFB">
        <w:rPr>
          <w:rFonts w:ascii="Arial" w:hAnsi="Arial" w:cs="Arial"/>
          <w:shd w:val="clear" w:color="auto" w:fill="FFFFFF"/>
        </w:rPr>
        <w:t>pre-proposals</w:t>
      </w:r>
      <w:r w:rsidR="00B66ADB" w:rsidRPr="00E72589">
        <w:rPr>
          <w:rFonts w:ascii="Arial" w:hAnsi="Arial" w:cs="Arial"/>
          <w:shd w:val="clear" w:color="auto" w:fill="FFFFFF"/>
        </w:rPr>
        <w:t xml:space="preserve"> that exceed the page limits will not be reviewed. Do </w:t>
      </w:r>
      <w:r w:rsidR="00B66ADB" w:rsidRPr="00E72589">
        <w:rPr>
          <w:rFonts w:ascii="Arial" w:hAnsi="Arial" w:cs="Arial"/>
          <w:u w:val="single"/>
          <w:shd w:val="clear" w:color="auto" w:fill="FFFFFF"/>
        </w:rPr>
        <w:t>not</w:t>
      </w:r>
      <w:r w:rsidR="00B66ADB" w:rsidRPr="00E72589">
        <w:rPr>
          <w:rFonts w:ascii="Arial" w:hAnsi="Arial" w:cs="Arial"/>
          <w:shd w:val="clear" w:color="auto" w:fill="FFFFFF"/>
        </w:rPr>
        <w:t xml:space="preserve"> include</w:t>
      </w:r>
      <w:r w:rsidR="00B50E43">
        <w:rPr>
          <w:rFonts w:ascii="Arial" w:hAnsi="Arial" w:cs="Arial"/>
          <w:shd w:val="clear" w:color="auto" w:fill="FFFFFF"/>
        </w:rPr>
        <w:t xml:space="preserve"> the instructions page,</w:t>
      </w:r>
      <w:r w:rsidR="00B66ADB" w:rsidRPr="00E72589">
        <w:rPr>
          <w:rFonts w:ascii="Arial" w:hAnsi="Arial" w:cs="Arial"/>
          <w:shd w:val="clear" w:color="auto" w:fill="FFFFFF"/>
        </w:rPr>
        <w:t xml:space="preserve"> any appendices, letters of support, or supplemental information with the </w:t>
      </w:r>
      <w:r w:rsidR="00031AFB">
        <w:rPr>
          <w:rFonts w:ascii="Arial" w:hAnsi="Arial" w:cs="Arial"/>
          <w:shd w:val="clear" w:color="auto" w:fill="FFFFFF"/>
        </w:rPr>
        <w:t>pre-proposal</w:t>
      </w:r>
      <w:r w:rsidR="00B66ADB" w:rsidRPr="00E72589">
        <w:rPr>
          <w:rFonts w:ascii="Arial" w:hAnsi="Arial" w:cs="Arial"/>
          <w:shd w:val="clear" w:color="auto" w:fill="FFFFFF"/>
        </w:rPr>
        <w:t xml:space="preserve">. </w:t>
      </w:r>
      <w:r w:rsidR="00780B97" w:rsidRPr="00E72589">
        <w:rPr>
          <w:rFonts w:ascii="Arial" w:hAnsi="Arial" w:cs="Arial"/>
        </w:rPr>
        <w:t xml:space="preserve">The </w:t>
      </w:r>
      <w:r w:rsidR="00031AFB">
        <w:rPr>
          <w:rFonts w:ascii="Arial" w:hAnsi="Arial" w:cs="Arial"/>
        </w:rPr>
        <w:t>pre-proposal</w:t>
      </w:r>
      <w:r w:rsidR="00780B97" w:rsidRPr="00E72589">
        <w:rPr>
          <w:rFonts w:ascii="Arial" w:hAnsi="Arial" w:cs="Arial"/>
        </w:rPr>
        <w:t xml:space="preserve"> must be typed in 11-point Arial font, single-line spacing with at least 0.5-inch margins. </w:t>
      </w:r>
      <w:r w:rsidR="00780B97" w:rsidRPr="00E72589">
        <w:rPr>
          <w:rFonts w:ascii="Arial" w:hAnsi="Arial" w:cs="Arial"/>
          <w:shd w:val="clear" w:color="auto" w:fill="FFFFFF"/>
        </w:rPr>
        <w:t xml:space="preserve">Submit as a single PDF document to </w:t>
      </w:r>
      <w:hyperlink r:id="rId7" w:history="1">
        <w:r w:rsidR="00E87D4D" w:rsidRPr="00DB78A6">
          <w:rPr>
            <w:rStyle w:val="Hyperlink"/>
            <w:rFonts w:ascii="Arial" w:hAnsi="Arial" w:cs="Arial"/>
            <w:color w:val="0000FF"/>
            <w:shd w:val="clear" w:color="auto" w:fill="FFFFFF"/>
          </w:rPr>
          <w:t>accelerator_awards@osu.edu</w:t>
        </w:r>
      </w:hyperlink>
      <w:r w:rsidR="00780B97" w:rsidRPr="00E72589">
        <w:rPr>
          <w:rFonts w:ascii="Arial" w:hAnsi="Arial" w:cs="Arial"/>
          <w:shd w:val="clear" w:color="auto" w:fill="FFFFFF"/>
        </w:rPr>
        <w:t xml:space="preserve"> by </w:t>
      </w:r>
      <w:r w:rsidR="00780B97" w:rsidRPr="00DF0255">
        <w:rPr>
          <w:rFonts w:ascii="Arial" w:hAnsi="Arial" w:cs="Arial"/>
          <w:b/>
          <w:color w:val="CC1545"/>
          <w:shd w:val="clear" w:color="auto" w:fill="FFFFFF"/>
        </w:rPr>
        <w:t xml:space="preserve">5:00 PM </w:t>
      </w:r>
      <w:r w:rsidR="00C85994">
        <w:rPr>
          <w:rFonts w:ascii="Arial" w:hAnsi="Arial" w:cs="Arial"/>
          <w:b/>
          <w:color w:val="CC1545"/>
          <w:shd w:val="clear" w:color="auto" w:fill="FFFFFF"/>
        </w:rPr>
        <w:t xml:space="preserve">ET </w:t>
      </w:r>
      <w:r w:rsidR="00780B97" w:rsidRPr="00DF0255">
        <w:rPr>
          <w:rFonts w:ascii="Arial" w:hAnsi="Arial" w:cs="Arial"/>
          <w:b/>
          <w:color w:val="CC1545"/>
          <w:shd w:val="clear" w:color="auto" w:fill="FFFFFF"/>
        </w:rPr>
        <w:t xml:space="preserve">on </w:t>
      </w:r>
      <w:r w:rsidR="00C85994">
        <w:rPr>
          <w:rFonts w:ascii="Arial" w:hAnsi="Arial" w:cs="Arial"/>
          <w:b/>
          <w:color w:val="CC1545"/>
          <w:lang w:eastAsia="ja-JP"/>
        </w:rPr>
        <w:t xml:space="preserve">Monday, </w:t>
      </w:r>
      <w:r w:rsidR="005173C6">
        <w:rPr>
          <w:rFonts w:ascii="Arial" w:hAnsi="Arial" w:cs="Arial"/>
          <w:b/>
          <w:color w:val="CC1545"/>
          <w:lang w:eastAsia="ja-JP"/>
        </w:rPr>
        <w:t xml:space="preserve">October </w:t>
      </w:r>
      <w:r w:rsidR="00AA13EE">
        <w:rPr>
          <w:rFonts w:ascii="Arial" w:hAnsi="Arial" w:cs="Arial"/>
          <w:b/>
          <w:color w:val="CC1545"/>
          <w:lang w:eastAsia="ja-JP"/>
        </w:rPr>
        <w:t>3</w:t>
      </w:r>
      <w:r w:rsidR="005173C6">
        <w:rPr>
          <w:rFonts w:ascii="Arial" w:hAnsi="Arial" w:cs="Arial"/>
          <w:b/>
          <w:color w:val="CC1545"/>
          <w:lang w:eastAsia="ja-JP"/>
        </w:rPr>
        <w:t>, 202</w:t>
      </w:r>
      <w:r w:rsidR="00AA13EE">
        <w:rPr>
          <w:rFonts w:ascii="Arial" w:hAnsi="Arial" w:cs="Arial"/>
          <w:b/>
          <w:color w:val="CC1545"/>
          <w:lang w:eastAsia="ja-JP"/>
        </w:rPr>
        <w:t>2</w:t>
      </w:r>
      <w:r w:rsidR="00C85994">
        <w:rPr>
          <w:rFonts w:ascii="Arial" w:hAnsi="Arial" w:cs="Arial"/>
          <w:b/>
          <w:color w:val="CC1545"/>
          <w:lang w:eastAsia="ja-JP"/>
        </w:rPr>
        <w:t xml:space="preserve"> (fall cycle) </w:t>
      </w:r>
      <w:r w:rsidR="00EF186E">
        <w:rPr>
          <w:rFonts w:ascii="Arial" w:hAnsi="Arial" w:cs="Arial"/>
          <w:b/>
          <w:color w:val="CC1545"/>
          <w:lang w:eastAsia="ja-JP"/>
        </w:rPr>
        <w:t>or</w:t>
      </w:r>
      <w:r w:rsidR="00C85994">
        <w:rPr>
          <w:rFonts w:ascii="Arial" w:hAnsi="Arial" w:cs="Arial"/>
          <w:b/>
          <w:color w:val="CC1545"/>
          <w:lang w:eastAsia="ja-JP"/>
        </w:rPr>
        <w:t xml:space="preserve"> </w:t>
      </w:r>
      <w:r w:rsidR="00AA13EE">
        <w:rPr>
          <w:rFonts w:ascii="Arial" w:hAnsi="Arial" w:cs="Arial"/>
          <w:b/>
          <w:color w:val="CC1545"/>
          <w:lang w:eastAsia="ja-JP"/>
        </w:rPr>
        <w:t>Friday</w:t>
      </w:r>
      <w:r w:rsidR="00C85994">
        <w:rPr>
          <w:rFonts w:ascii="Arial" w:hAnsi="Arial" w:cs="Arial"/>
          <w:b/>
          <w:color w:val="CC1545"/>
          <w:lang w:eastAsia="ja-JP"/>
        </w:rPr>
        <w:t xml:space="preserve">, March </w:t>
      </w:r>
      <w:r w:rsidR="00AA13EE">
        <w:rPr>
          <w:rFonts w:ascii="Arial" w:hAnsi="Arial" w:cs="Arial"/>
          <w:b/>
          <w:color w:val="CC1545"/>
          <w:lang w:eastAsia="ja-JP"/>
        </w:rPr>
        <w:t>3</w:t>
      </w:r>
      <w:r w:rsidR="00C85994">
        <w:rPr>
          <w:rFonts w:ascii="Arial" w:hAnsi="Arial" w:cs="Arial"/>
          <w:b/>
          <w:color w:val="CC1545"/>
          <w:lang w:eastAsia="ja-JP"/>
        </w:rPr>
        <w:t>, 202</w:t>
      </w:r>
      <w:r w:rsidR="00AA13EE">
        <w:rPr>
          <w:rFonts w:ascii="Arial" w:hAnsi="Arial" w:cs="Arial"/>
          <w:b/>
          <w:color w:val="CC1545"/>
          <w:lang w:eastAsia="ja-JP"/>
        </w:rPr>
        <w:t>3</w:t>
      </w:r>
      <w:r w:rsidR="00C85994">
        <w:rPr>
          <w:rFonts w:ascii="Arial" w:hAnsi="Arial" w:cs="Arial"/>
          <w:b/>
          <w:color w:val="CC1545"/>
          <w:lang w:eastAsia="ja-JP"/>
        </w:rPr>
        <w:t xml:space="preserve"> (spring cycle)</w:t>
      </w:r>
      <w:r w:rsidR="00C85994" w:rsidRPr="00281526">
        <w:rPr>
          <w:rFonts w:ascii="Arial" w:hAnsi="Arial" w:cs="Arial"/>
          <w:b/>
          <w:color w:val="CC1545"/>
          <w:lang w:eastAsia="ja-JP"/>
        </w:rPr>
        <w:t>.</w:t>
      </w:r>
      <w:r w:rsidR="00780B97" w:rsidRPr="00E72589">
        <w:rPr>
          <w:rFonts w:ascii="Arial" w:hAnsi="Arial" w:cs="Arial"/>
          <w:shd w:val="clear" w:color="auto" w:fill="FFFFFF"/>
        </w:rPr>
        <w:t xml:space="preserve"> </w:t>
      </w:r>
      <w:r w:rsidR="00031AFB">
        <w:rPr>
          <w:rFonts w:ascii="Arial" w:hAnsi="Arial" w:cs="Arial"/>
          <w:shd w:val="clear" w:color="auto" w:fill="FFFFFF"/>
        </w:rPr>
        <w:t>Pre-proposals</w:t>
      </w:r>
      <w:r w:rsidR="00780B97" w:rsidRPr="00E72589">
        <w:rPr>
          <w:rFonts w:ascii="Arial" w:hAnsi="Arial" w:cs="Arial"/>
          <w:shd w:val="clear" w:color="auto" w:fill="FFFFFF"/>
        </w:rPr>
        <w:t xml:space="preserve"> received after the deadline will not be reviewed.</w:t>
      </w:r>
      <w:r w:rsidR="00780B97">
        <w:rPr>
          <w:rFonts w:ascii="Arial" w:hAnsi="Arial" w:cs="Arial"/>
          <w:shd w:val="clear" w:color="auto" w:fill="FFFFFF"/>
        </w:rPr>
        <w:t xml:space="preserve"> </w:t>
      </w:r>
      <w:r w:rsidRPr="00E72589">
        <w:rPr>
          <w:rFonts w:ascii="Arial" w:hAnsi="Arial" w:cs="Arial"/>
          <w:shd w:val="clear" w:color="auto" w:fill="FFFFFF"/>
        </w:rPr>
        <w:t xml:space="preserve">As specified </w:t>
      </w:r>
      <w:r w:rsidR="007A2EBC" w:rsidRPr="00E72589">
        <w:rPr>
          <w:rFonts w:ascii="Arial" w:hAnsi="Arial" w:cs="Arial"/>
          <w:shd w:val="clear" w:color="auto" w:fill="FFFFFF"/>
        </w:rPr>
        <w:t>by</w:t>
      </w:r>
      <w:r w:rsidRPr="00E72589">
        <w:rPr>
          <w:rFonts w:ascii="Arial" w:hAnsi="Arial" w:cs="Arial"/>
          <w:shd w:val="clear" w:color="auto" w:fill="FFFFFF"/>
        </w:rPr>
        <w:t xml:space="preserve"> the </w:t>
      </w:r>
      <w:r w:rsidR="00031AFB">
        <w:rPr>
          <w:rFonts w:ascii="Arial" w:hAnsi="Arial" w:cs="Arial"/>
          <w:shd w:val="clear" w:color="auto" w:fill="FFFFFF"/>
        </w:rPr>
        <w:t xml:space="preserve">pre-proposal </w:t>
      </w:r>
      <w:r w:rsidRPr="00E72589">
        <w:rPr>
          <w:rFonts w:ascii="Arial" w:hAnsi="Arial" w:cs="Arial"/>
          <w:shd w:val="clear" w:color="auto" w:fill="FFFFFF"/>
        </w:rPr>
        <w:t xml:space="preserve">template, </w:t>
      </w:r>
      <w:proofErr w:type="gramStart"/>
      <w:r w:rsidR="00EF085C" w:rsidRPr="00E72589">
        <w:rPr>
          <w:rFonts w:ascii="Arial" w:hAnsi="Arial" w:cs="Arial"/>
          <w:shd w:val="clear" w:color="auto" w:fill="FFFFFF"/>
        </w:rPr>
        <w:t>all</w:t>
      </w:r>
      <w:r w:rsidRPr="00E72589">
        <w:rPr>
          <w:rFonts w:ascii="Arial" w:hAnsi="Arial" w:cs="Arial"/>
          <w:shd w:val="clear" w:color="auto" w:fill="FFFFFF"/>
        </w:rPr>
        <w:t xml:space="preserve"> </w:t>
      </w:r>
      <w:r w:rsidR="00EF085C" w:rsidRPr="00E72589">
        <w:rPr>
          <w:rFonts w:ascii="Arial" w:hAnsi="Arial" w:cs="Arial"/>
          <w:shd w:val="clear" w:color="auto" w:fill="FFFFFF"/>
        </w:rPr>
        <w:t>of</w:t>
      </w:r>
      <w:proofErr w:type="gramEnd"/>
      <w:r w:rsidR="00EF085C" w:rsidRPr="00E72589">
        <w:rPr>
          <w:rFonts w:ascii="Arial" w:hAnsi="Arial" w:cs="Arial"/>
          <w:shd w:val="clear" w:color="auto" w:fill="FFFFFF"/>
        </w:rPr>
        <w:t xml:space="preserve"> the following </w:t>
      </w:r>
      <w:r w:rsidRPr="00E72589">
        <w:rPr>
          <w:rFonts w:ascii="Arial" w:hAnsi="Arial" w:cs="Arial"/>
          <w:shd w:val="clear" w:color="auto" w:fill="FFFFFF"/>
        </w:rPr>
        <w:t>information is required</w:t>
      </w:r>
      <w:r w:rsidR="00EF085C" w:rsidRPr="00E72589">
        <w:rPr>
          <w:rFonts w:ascii="Arial" w:hAnsi="Arial" w:cs="Arial"/>
          <w:shd w:val="clear" w:color="auto" w:fill="FFFFFF"/>
        </w:rPr>
        <w:t xml:space="preserve"> unless otherwise indicated</w:t>
      </w:r>
      <w:r w:rsidRPr="00E72589">
        <w:rPr>
          <w:rFonts w:ascii="Arial" w:hAnsi="Arial" w:cs="Arial"/>
          <w:shd w:val="clear" w:color="auto" w:fill="FFFFFF"/>
        </w:rPr>
        <w:t>:</w:t>
      </w:r>
    </w:p>
    <w:p w14:paraId="6F940295" w14:textId="77777777" w:rsidR="00C43C0E" w:rsidRPr="00E72589" w:rsidRDefault="00C43C0E" w:rsidP="00797449">
      <w:pPr>
        <w:jc w:val="both"/>
        <w:rPr>
          <w:rFonts w:ascii="Arial" w:hAnsi="Arial" w:cs="Arial"/>
          <w:shd w:val="clear" w:color="auto" w:fill="FFFFFF"/>
        </w:rPr>
      </w:pPr>
      <w:r w:rsidRPr="00E72589">
        <w:rPr>
          <w:rFonts w:ascii="Arial" w:hAnsi="Arial" w:cs="Arial"/>
          <w:shd w:val="clear" w:color="auto" w:fill="FFFFFF"/>
        </w:rPr>
        <w:tab/>
      </w:r>
      <w:r w:rsidRPr="00E72589">
        <w:rPr>
          <w:rFonts w:ascii="Arial" w:hAnsi="Arial" w:cs="Arial"/>
          <w:b/>
          <w:shd w:val="clear" w:color="auto" w:fill="FFFFFF"/>
        </w:rPr>
        <w:t>Cover Page</w:t>
      </w:r>
      <w:r w:rsidRPr="00E72589">
        <w:rPr>
          <w:rFonts w:ascii="Arial" w:hAnsi="Arial" w:cs="Arial"/>
          <w:shd w:val="clear" w:color="auto" w:fill="FFFFFF"/>
        </w:rPr>
        <w:t xml:space="preserve"> (Questions 1-</w:t>
      </w:r>
      <w:r w:rsidR="00A30395">
        <w:rPr>
          <w:rFonts w:ascii="Arial" w:hAnsi="Arial" w:cs="Arial"/>
          <w:shd w:val="clear" w:color="auto" w:fill="FFFFFF"/>
        </w:rPr>
        <w:t>9</w:t>
      </w:r>
      <w:r w:rsidRPr="00E72589">
        <w:rPr>
          <w:rFonts w:ascii="Arial" w:hAnsi="Arial" w:cs="Arial"/>
          <w:shd w:val="clear" w:color="auto" w:fill="FFFFFF"/>
        </w:rPr>
        <w:t>)</w:t>
      </w:r>
      <w:r w:rsidR="007A2EBC" w:rsidRPr="00E72589">
        <w:rPr>
          <w:rFonts w:ascii="Arial" w:hAnsi="Arial" w:cs="Arial"/>
          <w:shd w:val="clear" w:color="auto" w:fill="FFFFFF"/>
        </w:rPr>
        <w:t xml:space="preserve"> –</w:t>
      </w:r>
      <w:r w:rsidRPr="00E72589">
        <w:rPr>
          <w:rFonts w:ascii="Arial" w:hAnsi="Arial" w:cs="Arial"/>
          <w:shd w:val="clear" w:color="auto" w:fill="FFFFFF"/>
        </w:rPr>
        <w:t xml:space="preserve"> One Page</w:t>
      </w:r>
    </w:p>
    <w:p w14:paraId="1C340963" w14:textId="77777777" w:rsidR="00C43C0E" w:rsidRPr="00A30395" w:rsidRDefault="00A30395" w:rsidP="00A3039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hd w:val="clear" w:color="auto" w:fill="FFFFFF"/>
        </w:rPr>
      </w:pPr>
      <w:r w:rsidRPr="00A30395">
        <w:rPr>
          <w:rFonts w:ascii="Arial" w:hAnsi="Arial" w:cs="Arial"/>
        </w:rPr>
        <w:t>Project title</w:t>
      </w:r>
    </w:p>
    <w:p w14:paraId="1358ED2A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Principal investigator name and academic title</w:t>
      </w:r>
    </w:p>
    <w:p w14:paraId="558F21B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 xml:space="preserve">Principal </w:t>
      </w:r>
      <w:proofErr w:type="gramStart"/>
      <w:r w:rsidRPr="00A30395">
        <w:rPr>
          <w:rFonts w:ascii="Arial" w:hAnsi="Arial" w:cs="Arial"/>
        </w:rPr>
        <w:t>investigator</w:t>
      </w:r>
      <w:proofErr w:type="gramEnd"/>
      <w:r w:rsidRPr="00A30395">
        <w:rPr>
          <w:rFonts w:ascii="Arial" w:hAnsi="Arial" w:cs="Arial"/>
        </w:rPr>
        <w:t xml:space="preserve"> contact information</w:t>
      </w:r>
    </w:p>
    <w:p w14:paraId="6F0CA7C4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Technology category</w:t>
      </w:r>
    </w:p>
    <w:p w14:paraId="538CFEF1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 status (new/r</w:t>
      </w:r>
      <w:r w:rsidRPr="00A30395">
        <w:rPr>
          <w:rFonts w:ascii="Arial" w:hAnsi="Arial" w:cs="Arial"/>
        </w:rPr>
        <w:t>esubmission</w:t>
      </w:r>
      <w:r>
        <w:rPr>
          <w:rFonts w:ascii="Arial" w:hAnsi="Arial" w:cs="Arial"/>
        </w:rPr>
        <w:t>)</w:t>
      </w:r>
    </w:p>
    <w:p w14:paraId="631D3D6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 xml:space="preserve">Invention </w:t>
      </w:r>
      <w:r>
        <w:rPr>
          <w:rFonts w:ascii="Arial" w:hAnsi="Arial" w:cs="Arial"/>
        </w:rPr>
        <w:t>disclosure submission status</w:t>
      </w:r>
    </w:p>
    <w:p w14:paraId="73C8F6FF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Ohio State technology reference number(s)</w:t>
      </w:r>
    </w:p>
    <w:p w14:paraId="7FB89463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Type of intellectual property and status</w:t>
      </w:r>
    </w:p>
    <w:p w14:paraId="67218EA0" w14:textId="77777777" w:rsidR="00A30395" w:rsidRPr="00A30395" w:rsidRDefault="00A30395" w:rsidP="00A303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30395">
        <w:rPr>
          <w:rFonts w:ascii="Arial" w:hAnsi="Arial" w:cs="Arial"/>
        </w:rPr>
        <w:t>Ohio State technology licensing manager</w:t>
      </w:r>
    </w:p>
    <w:p w14:paraId="0D69894A" w14:textId="77777777" w:rsidR="00A30395" w:rsidRPr="00A30395" w:rsidRDefault="00A30395" w:rsidP="00A3039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C48459" w14:textId="77777777" w:rsidR="008B43F2" w:rsidRDefault="00D4071C" w:rsidP="00D4071C">
      <w:pPr>
        <w:ind w:firstLine="720"/>
        <w:jc w:val="both"/>
        <w:rPr>
          <w:rFonts w:ascii="Arial" w:hAnsi="Arial" w:cs="Arial"/>
          <w:shd w:val="clear" w:color="auto" w:fill="FFFFFF"/>
        </w:rPr>
      </w:pPr>
      <w:r w:rsidRPr="00E72589">
        <w:rPr>
          <w:rFonts w:ascii="Arial" w:hAnsi="Arial" w:cs="Arial"/>
          <w:b/>
          <w:shd w:val="clear" w:color="auto" w:fill="FFFFFF"/>
        </w:rPr>
        <w:t>Narrative</w:t>
      </w:r>
      <w:r w:rsidRPr="00E72589">
        <w:rPr>
          <w:rFonts w:ascii="Arial" w:hAnsi="Arial" w:cs="Arial"/>
          <w:shd w:val="clear" w:color="auto" w:fill="FFFFFF"/>
        </w:rPr>
        <w:t xml:space="preserve"> (Questions 1</w:t>
      </w:r>
      <w:r w:rsidR="00A30395">
        <w:rPr>
          <w:rFonts w:ascii="Arial" w:hAnsi="Arial" w:cs="Arial"/>
          <w:shd w:val="clear" w:color="auto" w:fill="FFFFFF"/>
        </w:rPr>
        <w:t>0</w:t>
      </w:r>
      <w:r w:rsidRPr="00E72589">
        <w:rPr>
          <w:rFonts w:ascii="Arial" w:hAnsi="Arial" w:cs="Arial"/>
          <w:shd w:val="clear" w:color="auto" w:fill="FFFFFF"/>
        </w:rPr>
        <w:t>-</w:t>
      </w:r>
      <w:r w:rsidR="00A30395">
        <w:rPr>
          <w:rFonts w:ascii="Arial" w:hAnsi="Arial" w:cs="Arial"/>
          <w:shd w:val="clear" w:color="auto" w:fill="FFFFFF"/>
        </w:rPr>
        <w:t>19</w:t>
      </w:r>
      <w:r w:rsidRPr="00E72589">
        <w:rPr>
          <w:rFonts w:ascii="Arial" w:hAnsi="Arial" w:cs="Arial"/>
          <w:shd w:val="clear" w:color="auto" w:fill="FFFFFF"/>
        </w:rPr>
        <w:t>) – Two Pages</w:t>
      </w:r>
    </w:p>
    <w:p w14:paraId="2216011B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Project background</w:t>
      </w:r>
    </w:p>
    <w:p w14:paraId="41353A2E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Overview of technology and solution</w:t>
      </w:r>
    </w:p>
    <w:p w14:paraId="3205DA97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Competition</w:t>
      </w:r>
    </w:p>
    <w:p w14:paraId="259FB191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Market opportunity</w:t>
      </w:r>
    </w:p>
    <w:p w14:paraId="7A6BD1ED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Commercialization path</w:t>
      </w:r>
    </w:p>
    <w:p w14:paraId="15617187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IP position</w:t>
      </w:r>
    </w:p>
    <w:p w14:paraId="564D0868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Project milestones</w:t>
      </w:r>
    </w:p>
    <w:p w14:paraId="644858BE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Team members</w:t>
      </w:r>
    </w:p>
    <w:p w14:paraId="46815E7E" w14:textId="77777777" w:rsid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Project keywords</w:t>
      </w:r>
    </w:p>
    <w:p w14:paraId="6C12F012" w14:textId="77777777" w:rsidR="00887AE5" w:rsidRPr="00887AE5" w:rsidRDefault="00887AE5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Industry expert (not required)</w:t>
      </w:r>
    </w:p>
    <w:p w14:paraId="2D90DCC0" w14:textId="77777777" w:rsidR="008B43F2" w:rsidRDefault="00087F9C" w:rsidP="00A30395">
      <w:pPr>
        <w:ind w:firstLine="720"/>
        <w:jc w:val="both"/>
        <w:rPr>
          <w:rFonts w:ascii="Arial" w:hAnsi="Arial" w:cs="Arial"/>
          <w:shd w:val="clear" w:color="auto" w:fill="FFFFFF"/>
        </w:rPr>
      </w:pPr>
      <w:r w:rsidRPr="00087F9C">
        <w:rPr>
          <w:rFonts w:ascii="Arial" w:hAnsi="Arial" w:cs="Arial"/>
          <w:b/>
          <w:shd w:val="clear" w:color="auto" w:fill="FFFFFF"/>
        </w:rPr>
        <w:t>Technology Funding</w:t>
      </w:r>
      <w:r>
        <w:rPr>
          <w:rFonts w:ascii="Arial" w:hAnsi="Arial" w:cs="Arial"/>
          <w:shd w:val="clear" w:color="auto" w:fill="FFFFFF"/>
        </w:rPr>
        <w:t xml:space="preserve"> (Questions </w:t>
      </w:r>
      <w:r w:rsidR="00A30395">
        <w:rPr>
          <w:rFonts w:ascii="Arial" w:hAnsi="Arial" w:cs="Arial"/>
          <w:shd w:val="clear" w:color="auto" w:fill="FFFFFF"/>
        </w:rPr>
        <w:t>20</w:t>
      </w:r>
      <w:r>
        <w:rPr>
          <w:rFonts w:ascii="Arial" w:hAnsi="Arial" w:cs="Arial"/>
          <w:shd w:val="clear" w:color="auto" w:fill="FFFFFF"/>
        </w:rPr>
        <w:t>-</w:t>
      </w:r>
      <w:r w:rsidR="00A30395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>)</w:t>
      </w:r>
      <w:r w:rsidRPr="00087F9C">
        <w:rPr>
          <w:rFonts w:ascii="Arial" w:hAnsi="Arial" w:cs="Arial"/>
          <w:shd w:val="clear" w:color="auto" w:fill="FFFFFF"/>
        </w:rPr>
        <w:t xml:space="preserve"> </w:t>
      </w:r>
      <w:r w:rsidRPr="00E72589">
        <w:rPr>
          <w:rFonts w:ascii="Arial" w:hAnsi="Arial" w:cs="Arial"/>
          <w:shd w:val="clear" w:color="auto" w:fill="FFFFFF"/>
        </w:rPr>
        <w:t>– One Page</w:t>
      </w:r>
    </w:p>
    <w:p w14:paraId="29716F1E" w14:textId="77777777" w:rsidR="00780B97" w:rsidRDefault="00780B97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Previous funding</w:t>
      </w:r>
    </w:p>
    <w:p w14:paraId="7FC0A2AB" w14:textId="77777777" w:rsidR="00780B97" w:rsidRPr="00780B97" w:rsidRDefault="00780B97" w:rsidP="000E2B2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Current and pending support</w:t>
      </w:r>
    </w:p>
    <w:p w14:paraId="1C2D72FC" w14:textId="77777777" w:rsidR="00A24E26" w:rsidRPr="00E72589" w:rsidRDefault="00A24E26" w:rsidP="00A24E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0255">
        <w:rPr>
          <w:rFonts w:ascii="Arial" w:hAnsi="Arial" w:cs="Arial"/>
          <w:b/>
          <w:color w:val="CC1545"/>
          <w:sz w:val="24"/>
          <w:szCs w:val="24"/>
        </w:rPr>
        <w:lastRenderedPageBreak/>
        <w:t>COVER PAGE – One Page</w:t>
      </w:r>
    </w:p>
    <w:p w14:paraId="16A0E093" w14:textId="77777777" w:rsidR="007A3B7D" w:rsidRPr="00E72589" w:rsidRDefault="007A3B7D" w:rsidP="007A3B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3"/>
        <w:gridCol w:w="7120"/>
      </w:tblGrid>
      <w:tr w:rsidR="00E72589" w:rsidRPr="00E72589" w14:paraId="4C1A2D3E" w14:textId="77777777" w:rsidTr="00F91A48">
        <w:trPr>
          <w:trHeight w:val="71"/>
        </w:trPr>
        <w:tc>
          <w:tcPr>
            <w:tcW w:w="10773" w:type="dxa"/>
            <w:gridSpan w:val="2"/>
            <w:shd w:val="clear" w:color="auto" w:fill="808080" w:themeFill="background1" w:themeFillShade="80"/>
            <w:vAlign w:val="center"/>
          </w:tcPr>
          <w:p w14:paraId="34D435A1" w14:textId="77777777" w:rsidR="00F91A48" w:rsidRPr="00E72589" w:rsidRDefault="00F91A48" w:rsidP="00F91A4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3B3B1E1F" w14:textId="77777777" w:rsidTr="00F91A48">
        <w:trPr>
          <w:trHeight w:val="720"/>
        </w:trPr>
        <w:tc>
          <w:tcPr>
            <w:tcW w:w="3653" w:type="dxa"/>
            <w:vAlign w:val="center"/>
          </w:tcPr>
          <w:p w14:paraId="23466F81" w14:textId="77777777" w:rsidR="005365B9" w:rsidRPr="00E72589" w:rsidRDefault="005365B9" w:rsidP="00A750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</w:p>
        </w:tc>
        <w:tc>
          <w:tcPr>
            <w:tcW w:w="7120" w:type="dxa"/>
          </w:tcPr>
          <w:p w14:paraId="60306261" w14:textId="77777777" w:rsidR="005365B9" w:rsidRPr="00E72589" w:rsidRDefault="005365B9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2EE2F9C1" w14:textId="77777777" w:rsidTr="00F91A48">
        <w:trPr>
          <w:trHeight w:val="720"/>
        </w:trPr>
        <w:tc>
          <w:tcPr>
            <w:tcW w:w="3653" w:type="dxa"/>
            <w:vAlign w:val="center"/>
          </w:tcPr>
          <w:p w14:paraId="65FF60E7" w14:textId="77777777" w:rsidR="00F91A48" w:rsidRPr="00E72589" w:rsidRDefault="005365B9" w:rsidP="00A750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Principal investigator </w:t>
            </w:r>
          </w:p>
          <w:p w14:paraId="11356F5D" w14:textId="77777777" w:rsidR="00843EE7" w:rsidRPr="00E72589" w:rsidRDefault="00843EE7" w:rsidP="005B0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="005365B9" w:rsidRPr="00E7258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proofErr w:type="gramEnd"/>
            <w:r w:rsidR="005365B9" w:rsidRPr="00E72589">
              <w:rPr>
                <w:rFonts w:ascii="Arial" w:hAnsi="Arial" w:cs="Arial"/>
                <w:b/>
                <w:sz w:val="24"/>
                <w:szCs w:val="24"/>
              </w:rPr>
              <w:t xml:space="preserve"> and academic title</w:t>
            </w:r>
            <w:r w:rsidRPr="00E7258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120" w:type="dxa"/>
          </w:tcPr>
          <w:p w14:paraId="49FDF669" w14:textId="77777777" w:rsidR="00843EE7" w:rsidRPr="00E72589" w:rsidRDefault="00843EE7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298FF829" w14:textId="77777777" w:rsidTr="00F91A48">
        <w:trPr>
          <w:trHeight w:val="720"/>
        </w:trPr>
        <w:tc>
          <w:tcPr>
            <w:tcW w:w="3653" w:type="dxa"/>
            <w:vAlign w:val="center"/>
          </w:tcPr>
          <w:p w14:paraId="54943242" w14:textId="77777777" w:rsidR="00843EE7" w:rsidRPr="00E72589" w:rsidRDefault="00653BEA" w:rsidP="00A750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Principal </w:t>
            </w:r>
            <w:proofErr w:type="gramStart"/>
            <w:r w:rsidRPr="00E72589">
              <w:rPr>
                <w:rFonts w:ascii="Arial" w:hAnsi="Arial" w:cs="Arial"/>
                <w:b/>
                <w:sz w:val="24"/>
                <w:szCs w:val="24"/>
              </w:rPr>
              <w:t>investigator</w:t>
            </w:r>
            <w:proofErr w:type="gramEnd"/>
            <w:r w:rsidR="005365B9" w:rsidRPr="00E72589">
              <w:rPr>
                <w:rFonts w:ascii="Arial" w:hAnsi="Arial" w:cs="Arial"/>
                <w:b/>
                <w:sz w:val="24"/>
                <w:szCs w:val="24"/>
              </w:rPr>
              <w:t xml:space="preserve"> contact information</w:t>
            </w:r>
          </w:p>
        </w:tc>
        <w:tc>
          <w:tcPr>
            <w:tcW w:w="7120" w:type="dxa"/>
          </w:tcPr>
          <w:p w14:paraId="54590350" w14:textId="77777777" w:rsidR="00843EE7" w:rsidRPr="00E72589" w:rsidRDefault="005365B9" w:rsidP="00653BEA">
            <w:pPr>
              <w:spacing w:before="240" w:after="0" w:line="48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Institution:</w:t>
            </w:r>
          </w:p>
          <w:p w14:paraId="75E0FF22" w14:textId="77777777" w:rsidR="005365B9" w:rsidRPr="00E72589" w:rsidRDefault="005365B9" w:rsidP="00653BEA">
            <w:pPr>
              <w:spacing w:after="0" w:line="48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College:</w:t>
            </w:r>
          </w:p>
          <w:p w14:paraId="53A8AAD8" w14:textId="77777777" w:rsidR="005365B9" w:rsidRPr="00E72589" w:rsidRDefault="005365B9" w:rsidP="00653BEA">
            <w:pPr>
              <w:spacing w:after="0" w:line="48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Department:</w:t>
            </w:r>
          </w:p>
          <w:p w14:paraId="08AF051A" w14:textId="77777777" w:rsidR="005365B9" w:rsidRPr="00E72589" w:rsidRDefault="005365B9" w:rsidP="00653BEA">
            <w:pPr>
              <w:spacing w:after="0" w:line="48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Phone number:</w:t>
            </w:r>
          </w:p>
          <w:p w14:paraId="3D6367C0" w14:textId="77777777" w:rsidR="005365B9" w:rsidRPr="00E72589" w:rsidRDefault="005365B9" w:rsidP="00653BEA">
            <w:pPr>
              <w:spacing w:after="0" w:line="480" w:lineRule="auto"/>
              <w:rPr>
                <w:rFonts w:ascii="Arial" w:hAnsi="Arial" w:cs="Arial"/>
                <w:sz w:val="21"/>
                <w:szCs w:val="21"/>
              </w:rPr>
            </w:pPr>
            <w:r w:rsidRPr="00E72589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</w:tr>
      <w:tr w:rsidR="00E72589" w:rsidRPr="00E72589" w14:paraId="31BD9755" w14:textId="77777777" w:rsidTr="004C35BD">
        <w:trPr>
          <w:trHeight w:val="143"/>
        </w:trPr>
        <w:tc>
          <w:tcPr>
            <w:tcW w:w="10773" w:type="dxa"/>
            <w:gridSpan w:val="2"/>
            <w:shd w:val="clear" w:color="auto" w:fill="808080" w:themeFill="background1" w:themeFillShade="80"/>
            <w:vAlign w:val="center"/>
          </w:tcPr>
          <w:p w14:paraId="132FF458" w14:textId="77777777" w:rsidR="00F91A48" w:rsidRPr="00E72589" w:rsidRDefault="00F91A48" w:rsidP="004C35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589" w:rsidRPr="00E72589" w14:paraId="32157043" w14:textId="77777777" w:rsidTr="00F91A48">
        <w:trPr>
          <w:trHeight w:val="720"/>
        </w:trPr>
        <w:tc>
          <w:tcPr>
            <w:tcW w:w="3653" w:type="dxa"/>
            <w:vAlign w:val="center"/>
          </w:tcPr>
          <w:p w14:paraId="516356AB" w14:textId="77777777" w:rsidR="00843EE7" w:rsidRPr="00E72589" w:rsidRDefault="00843EE7" w:rsidP="00A750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Technology </w:t>
            </w:r>
            <w:r w:rsidR="00653BEA" w:rsidRPr="00E7258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E72589">
              <w:rPr>
                <w:rFonts w:ascii="Arial" w:hAnsi="Arial" w:cs="Arial"/>
                <w:b/>
                <w:sz w:val="24"/>
                <w:szCs w:val="24"/>
              </w:rPr>
              <w:t>ategory</w:t>
            </w:r>
          </w:p>
          <w:p w14:paraId="6B00C033" w14:textId="77777777" w:rsidR="001A7D50" w:rsidRPr="00E72589" w:rsidRDefault="001A7D50" w:rsidP="005B0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E72589">
              <w:rPr>
                <w:rFonts w:ascii="Arial" w:hAnsi="Arial" w:cs="Arial"/>
                <w:b/>
                <w:sz w:val="24"/>
                <w:szCs w:val="24"/>
              </w:rPr>
              <w:t>select</w:t>
            </w:r>
            <w:proofErr w:type="gramEnd"/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 one)</w:t>
            </w:r>
          </w:p>
        </w:tc>
        <w:tc>
          <w:tcPr>
            <w:tcW w:w="7120" w:type="dxa"/>
          </w:tcPr>
          <w:p w14:paraId="16DA5BD1" w14:textId="77777777" w:rsidR="001A7D50" w:rsidRPr="00E72589" w:rsidRDefault="00B545BC" w:rsidP="00653BEA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9631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35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D3000" w:rsidRPr="00E72589">
              <w:rPr>
                <w:rFonts w:ascii="Arial" w:hAnsi="Arial" w:cs="Arial"/>
                <w:sz w:val="21"/>
                <w:szCs w:val="21"/>
              </w:rPr>
              <w:t>Software/Information Technology</w:t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674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50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85FF9" w:rsidRPr="00E72589">
              <w:rPr>
                <w:rFonts w:ascii="Arial" w:hAnsi="Arial" w:cs="Arial"/>
                <w:sz w:val="21"/>
                <w:szCs w:val="21"/>
              </w:rPr>
              <w:t>Sensors</w:t>
            </w:r>
          </w:p>
          <w:p w14:paraId="52011AFF" w14:textId="77777777" w:rsidR="001A7D50" w:rsidRPr="00E72589" w:rsidRDefault="00B545BC" w:rsidP="006C01E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10642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50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Advanced Materials</w:t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09962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50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85FF9" w:rsidRPr="00E72589">
              <w:rPr>
                <w:rFonts w:ascii="Arial" w:hAnsi="Arial" w:cs="Arial"/>
                <w:sz w:val="21"/>
                <w:szCs w:val="21"/>
              </w:rPr>
              <w:t>Biomedical/Life Sciences</w:t>
            </w:r>
          </w:p>
          <w:p w14:paraId="0F7579B6" w14:textId="1F68E637" w:rsidR="001A7D50" w:rsidRPr="00E72589" w:rsidRDefault="00B545BC" w:rsidP="006C01E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88113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6BF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Energy</w:t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0177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50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Advanced Manufacturing</w:t>
            </w:r>
          </w:p>
          <w:p w14:paraId="28CB0320" w14:textId="77777777" w:rsidR="00843EE7" w:rsidRPr="00E72589" w:rsidRDefault="00B545BC" w:rsidP="006C01E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803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50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Other: ____________________ </w:t>
            </w:r>
          </w:p>
          <w:p w14:paraId="0F43AB75" w14:textId="77777777" w:rsidR="001A7D50" w:rsidRPr="00E72589" w:rsidRDefault="001A7D50" w:rsidP="006C01E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589" w:rsidRPr="00E72589" w14:paraId="69361429" w14:textId="77777777" w:rsidTr="00F91A48">
        <w:trPr>
          <w:trHeight w:val="720"/>
        </w:trPr>
        <w:tc>
          <w:tcPr>
            <w:tcW w:w="3653" w:type="dxa"/>
            <w:vAlign w:val="center"/>
          </w:tcPr>
          <w:p w14:paraId="7B807C20" w14:textId="77777777" w:rsidR="00843EE7" w:rsidRPr="00E72589" w:rsidRDefault="005365B9" w:rsidP="00A750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Resubmission</w:t>
            </w:r>
          </w:p>
        </w:tc>
        <w:tc>
          <w:tcPr>
            <w:tcW w:w="7120" w:type="dxa"/>
            <w:vAlign w:val="center"/>
          </w:tcPr>
          <w:p w14:paraId="0B26C3E6" w14:textId="77777777" w:rsidR="00843EE7" w:rsidRPr="00E72589" w:rsidRDefault="00B545BC" w:rsidP="005B02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0385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EE7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3EE7" w:rsidRPr="00E72589">
              <w:rPr>
                <w:rFonts w:ascii="Arial" w:hAnsi="Arial" w:cs="Arial"/>
                <w:sz w:val="21"/>
                <w:szCs w:val="21"/>
              </w:rPr>
              <w:t>Yes</w:t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1A7D50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704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EE7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A7D50" w:rsidRPr="00E725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3EE7" w:rsidRPr="00E72589">
              <w:rPr>
                <w:rFonts w:ascii="Arial" w:hAnsi="Arial" w:cs="Arial"/>
                <w:sz w:val="21"/>
                <w:szCs w:val="21"/>
              </w:rPr>
              <w:t xml:space="preserve">No </w:t>
            </w:r>
          </w:p>
        </w:tc>
      </w:tr>
      <w:tr w:rsidR="00E72589" w:rsidRPr="00E72589" w14:paraId="3B4426B2" w14:textId="77777777" w:rsidTr="00F91A48">
        <w:trPr>
          <w:trHeight w:val="143"/>
        </w:trPr>
        <w:tc>
          <w:tcPr>
            <w:tcW w:w="10773" w:type="dxa"/>
            <w:gridSpan w:val="2"/>
            <w:shd w:val="clear" w:color="auto" w:fill="808080" w:themeFill="background1" w:themeFillShade="80"/>
            <w:vAlign w:val="center"/>
          </w:tcPr>
          <w:p w14:paraId="5AB05F48" w14:textId="77777777" w:rsidR="00F91A48" w:rsidRPr="00E72589" w:rsidRDefault="00F91A48" w:rsidP="005B028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589" w:rsidRPr="00E72589" w14:paraId="47F4F5C5" w14:textId="77777777" w:rsidTr="00F91A48">
        <w:trPr>
          <w:trHeight w:val="720"/>
        </w:trPr>
        <w:tc>
          <w:tcPr>
            <w:tcW w:w="3653" w:type="dxa"/>
            <w:vAlign w:val="center"/>
          </w:tcPr>
          <w:p w14:paraId="408D56D3" w14:textId="77777777" w:rsidR="00843EE7" w:rsidRPr="00E72589" w:rsidRDefault="005365B9" w:rsidP="00A750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Invention disclosed t</w:t>
            </w:r>
            <w:r w:rsidR="00F90E33" w:rsidRPr="00E72589">
              <w:rPr>
                <w:rFonts w:ascii="Arial" w:hAnsi="Arial" w:cs="Arial"/>
                <w:b/>
                <w:sz w:val="24"/>
                <w:szCs w:val="24"/>
              </w:rPr>
              <w:t>hrough</w:t>
            </w:r>
            <w:r w:rsidRPr="00E72589">
              <w:rPr>
                <w:rFonts w:ascii="Arial" w:hAnsi="Arial" w:cs="Arial"/>
                <w:b/>
                <w:sz w:val="24"/>
                <w:szCs w:val="24"/>
              </w:rPr>
              <w:t xml:space="preserve"> Innovate</w:t>
            </w:r>
            <w:r w:rsidR="00F90E33" w:rsidRPr="00E72589">
              <w:rPr>
                <w:rFonts w:ascii="Arial" w:hAnsi="Arial" w:cs="Arial"/>
                <w:b/>
                <w:sz w:val="24"/>
                <w:szCs w:val="24"/>
              </w:rPr>
              <w:t xml:space="preserve"> portal</w:t>
            </w:r>
          </w:p>
        </w:tc>
        <w:tc>
          <w:tcPr>
            <w:tcW w:w="7120" w:type="dxa"/>
            <w:vAlign w:val="center"/>
          </w:tcPr>
          <w:p w14:paraId="0948C688" w14:textId="660CFB0C" w:rsidR="00843EE7" w:rsidRPr="00E72589" w:rsidRDefault="00B545BC" w:rsidP="005B028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912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BC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365B9" w:rsidRPr="00E72589">
              <w:rPr>
                <w:rFonts w:ascii="Arial" w:hAnsi="Arial" w:cs="Arial"/>
                <w:sz w:val="21"/>
                <w:szCs w:val="21"/>
              </w:rPr>
              <w:t xml:space="preserve"> Yes</w:t>
            </w:r>
            <w:r w:rsidR="005365B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5365B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978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20D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365B9" w:rsidRPr="00E7258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</w:tr>
      <w:tr w:rsidR="00E72589" w:rsidRPr="00E72589" w14:paraId="5F520687" w14:textId="77777777" w:rsidTr="00F91A48">
        <w:trPr>
          <w:trHeight w:val="720"/>
        </w:trPr>
        <w:tc>
          <w:tcPr>
            <w:tcW w:w="3653" w:type="dxa"/>
            <w:vAlign w:val="center"/>
          </w:tcPr>
          <w:p w14:paraId="1B856068" w14:textId="77777777" w:rsidR="00843EE7" w:rsidRPr="00E72589" w:rsidRDefault="005365B9" w:rsidP="00A750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Ohio State technology reference number(s)</w:t>
            </w:r>
          </w:p>
        </w:tc>
        <w:tc>
          <w:tcPr>
            <w:tcW w:w="7120" w:type="dxa"/>
          </w:tcPr>
          <w:p w14:paraId="66D04773" w14:textId="77777777" w:rsidR="00843EE7" w:rsidRPr="00E72589" w:rsidRDefault="00843EE7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69F42774" w14:textId="77777777" w:rsidTr="00F91A48">
        <w:trPr>
          <w:trHeight w:val="720"/>
        </w:trPr>
        <w:tc>
          <w:tcPr>
            <w:tcW w:w="3653" w:type="dxa"/>
            <w:vAlign w:val="center"/>
          </w:tcPr>
          <w:p w14:paraId="68D15DA1" w14:textId="77777777" w:rsidR="00E11339" w:rsidRPr="00E72589" w:rsidRDefault="00E11339" w:rsidP="00E113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Type of intellectual property and status</w:t>
            </w:r>
          </w:p>
        </w:tc>
        <w:tc>
          <w:tcPr>
            <w:tcW w:w="7120" w:type="dxa"/>
          </w:tcPr>
          <w:p w14:paraId="4301DB9B" w14:textId="77777777" w:rsidR="00E11339" w:rsidRPr="00E72589" w:rsidRDefault="00B545BC" w:rsidP="00E11339">
            <w:pPr>
              <w:spacing w:before="240"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1333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To be Filed             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97212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Copyright</w:t>
            </w:r>
          </w:p>
          <w:p w14:paraId="39529549" w14:textId="77777777" w:rsidR="00E11339" w:rsidRPr="00E72589" w:rsidRDefault="00B545BC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8132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Pending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  <w:t xml:space="preserve">             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901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Trade Secret</w:t>
            </w:r>
          </w:p>
          <w:p w14:paraId="3035F267" w14:textId="77777777" w:rsidR="00E11339" w:rsidRPr="00E72589" w:rsidRDefault="00B545BC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007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Patent – Issued</w:t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r w:rsidR="00E11339" w:rsidRPr="00E72589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633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339" w:rsidRPr="00E7258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None </w:t>
            </w:r>
          </w:p>
          <w:p w14:paraId="20A12DF0" w14:textId="36EF632D" w:rsidR="00E11339" w:rsidRPr="00E72589" w:rsidRDefault="00B545BC" w:rsidP="00E1133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3398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3A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1339" w:rsidRPr="00E72589">
              <w:rPr>
                <w:rFonts w:ascii="Arial" w:hAnsi="Arial" w:cs="Arial"/>
                <w:sz w:val="21"/>
                <w:szCs w:val="21"/>
              </w:rPr>
              <w:t xml:space="preserve"> Other: ____________________ </w:t>
            </w:r>
          </w:p>
          <w:p w14:paraId="626C25D4" w14:textId="77777777" w:rsidR="00E11339" w:rsidRPr="00E72589" w:rsidRDefault="00E11339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78BC52BF" w14:textId="77777777" w:rsidTr="00F91A48">
        <w:trPr>
          <w:trHeight w:val="720"/>
        </w:trPr>
        <w:tc>
          <w:tcPr>
            <w:tcW w:w="3653" w:type="dxa"/>
            <w:vAlign w:val="center"/>
          </w:tcPr>
          <w:p w14:paraId="569A8D7E" w14:textId="77777777" w:rsidR="005365B9" w:rsidRPr="00E72589" w:rsidRDefault="005365B9" w:rsidP="00A750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589">
              <w:rPr>
                <w:rFonts w:ascii="Arial" w:hAnsi="Arial" w:cs="Arial"/>
                <w:b/>
                <w:sz w:val="24"/>
                <w:szCs w:val="24"/>
              </w:rPr>
              <w:t>Ohio State technology licensing manager</w:t>
            </w:r>
          </w:p>
        </w:tc>
        <w:tc>
          <w:tcPr>
            <w:tcW w:w="7120" w:type="dxa"/>
          </w:tcPr>
          <w:p w14:paraId="0232FA63" w14:textId="77777777" w:rsidR="005365B9" w:rsidRPr="00E72589" w:rsidRDefault="005365B9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72589" w:rsidRPr="00E72589" w14:paraId="27A1E15C" w14:textId="77777777" w:rsidTr="009D3CBC">
        <w:trPr>
          <w:trHeight w:val="144"/>
        </w:trPr>
        <w:tc>
          <w:tcPr>
            <w:tcW w:w="10773" w:type="dxa"/>
            <w:gridSpan w:val="2"/>
            <w:shd w:val="clear" w:color="auto" w:fill="808080" w:themeFill="background1" w:themeFillShade="80"/>
            <w:vAlign w:val="center"/>
          </w:tcPr>
          <w:p w14:paraId="6BBF5EB9" w14:textId="77777777" w:rsidR="009D3CBC" w:rsidRPr="00E72589" w:rsidRDefault="009D3CBC" w:rsidP="006C01E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084F4D88" w14:textId="77777777" w:rsidR="00843EE7" w:rsidRPr="00E72589" w:rsidRDefault="00843EE7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55E1C57" w14:textId="77777777" w:rsidR="00843EE7" w:rsidRPr="00E72589" w:rsidRDefault="00843EE7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6722FD0" w14:textId="77777777" w:rsidR="00F97213" w:rsidRPr="00E72589" w:rsidRDefault="00F97213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51AA8826" w14:textId="355E4256" w:rsidR="00780B97" w:rsidRDefault="00780B97" w:rsidP="006C01EB">
      <w:pPr>
        <w:spacing w:after="0" w:line="240" w:lineRule="auto"/>
        <w:rPr>
          <w:rFonts w:ascii="Arial" w:hAnsi="Arial" w:cs="Arial"/>
          <w:b/>
          <w:color w:val="CC1545"/>
          <w:sz w:val="24"/>
          <w:szCs w:val="24"/>
        </w:rPr>
      </w:pPr>
    </w:p>
    <w:p w14:paraId="1635F06D" w14:textId="77777777" w:rsidR="00D36513" w:rsidRPr="00E72589" w:rsidRDefault="00D36513" w:rsidP="006C01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0255">
        <w:rPr>
          <w:rFonts w:ascii="Arial" w:hAnsi="Arial" w:cs="Arial"/>
          <w:b/>
          <w:color w:val="CC1545"/>
          <w:sz w:val="24"/>
          <w:szCs w:val="24"/>
        </w:rPr>
        <w:lastRenderedPageBreak/>
        <w:t>NARRATIVE – Two Pages</w:t>
      </w:r>
    </w:p>
    <w:p w14:paraId="2E55382D" w14:textId="77777777" w:rsidR="00D36513" w:rsidRPr="001F159F" w:rsidRDefault="001F159F" w:rsidP="006C01EB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1F159F">
        <w:rPr>
          <w:rFonts w:ascii="Arial" w:hAnsi="Arial" w:cs="Arial"/>
          <w:i/>
        </w:rPr>
        <w:t xml:space="preserve">Please use </w:t>
      </w:r>
      <w:r>
        <w:rPr>
          <w:rFonts w:ascii="Arial" w:hAnsi="Arial" w:cs="Arial"/>
          <w:i/>
        </w:rPr>
        <w:t>this</w:t>
      </w:r>
      <w:r w:rsidRPr="001F159F">
        <w:rPr>
          <w:rFonts w:ascii="Arial" w:hAnsi="Arial" w:cs="Arial"/>
          <w:i/>
        </w:rPr>
        <w:t xml:space="preserve"> template and the headings </w:t>
      </w:r>
      <w:proofErr w:type="gramStart"/>
      <w:r w:rsidRPr="001F159F">
        <w:rPr>
          <w:rFonts w:ascii="Arial" w:hAnsi="Arial" w:cs="Arial"/>
          <w:i/>
        </w:rPr>
        <w:t>below, but</w:t>
      </w:r>
      <w:proofErr w:type="gramEnd"/>
      <w:r w:rsidRPr="001F159F">
        <w:rPr>
          <w:rFonts w:ascii="Arial" w:hAnsi="Arial" w:cs="Arial"/>
          <w:i/>
        </w:rPr>
        <w:t xml:space="preserve"> delete all italicized instructions prior to submission.</w:t>
      </w:r>
    </w:p>
    <w:p w14:paraId="1658E121" w14:textId="77777777" w:rsidR="006C01EB" w:rsidRPr="00087F9C" w:rsidRDefault="00621243" w:rsidP="00087F9C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087F9C">
        <w:rPr>
          <w:rFonts w:ascii="Arial" w:hAnsi="Arial" w:cs="Arial"/>
          <w:color w:val="auto"/>
          <w:sz w:val="22"/>
          <w:szCs w:val="22"/>
        </w:rPr>
        <w:t>Project Background</w:t>
      </w:r>
      <w:r w:rsidR="00BF4D7B" w:rsidRPr="00087F9C">
        <w:rPr>
          <w:rFonts w:ascii="Arial" w:hAnsi="Arial" w:cs="Arial"/>
          <w:color w:val="auto"/>
          <w:sz w:val="22"/>
          <w:szCs w:val="22"/>
        </w:rPr>
        <w:t xml:space="preserve">. </w:t>
      </w:r>
      <w:r w:rsidR="00BF4D7B" w:rsidRPr="00087F9C">
        <w:rPr>
          <w:rFonts w:ascii="Arial" w:hAnsi="Arial" w:cs="Arial"/>
          <w:b w:val="0"/>
          <w:i/>
          <w:color w:val="auto"/>
          <w:sz w:val="22"/>
          <w:szCs w:val="22"/>
        </w:rPr>
        <w:t xml:space="preserve">Describe the problem or unmet need that </w:t>
      </w:r>
      <w:r w:rsidR="006E47A2" w:rsidRPr="00087F9C">
        <w:rPr>
          <w:rFonts w:ascii="Arial" w:hAnsi="Arial" w:cs="Arial"/>
          <w:b w:val="0"/>
          <w:i/>
          <w:color w:val="auto"/>
          <w:sz w:val="22"/>
          <w:szCs w:val="22"/>
        </w:rPr>
        <w:t>your technology/product will address</w:t>
      </w:r>
      <w:r w:rsidR="00552F91" w:rsidRPr="00087F9C">
        <w:rPr>
          <w:rFonts w:ascii="Arial" w:hAnsi="Arial" w:cs="Arial"/>
          <w:b w:val="0"/>
          <w:i/>
          <w:color w:val="auto"/>
          <w:sz w:val="22"/>
          <w:szCs w:val="22"/>
        </w:rPr>
        <w:t xml:space="preserve"> and its importance</w:t>
      </w:r>
      <w:r w:rsidR="00BF4D7B" w:rsidRPr="00087F9C">
        <w:rPr>
          <w:rFonts w:ascii="Arial" w:hAnsi="Arial" w:cs="Arial"/>
          <w:b w:val="0"/>
          <w:i/>
          <w:color w:val="auto"/>
          <w:sz w:val="22"/>
          <w:szCs w:val="22"/>
        </w:rPr>
        <w:t>.</w:t>
      </w:r>
      <w:r w:rsidR="006E47A2" w:rsidRPr="00087F9C">
        <w:rPr>
          <w:rFonts w:ascii="Arial" w:hAnsi="Arial" w:cs="Arial"/>
          <w:b w:val="0"/>
          <w:i/>
          <w:color w:val="auto"/>
          <w:sz w:val="22"/>
          <w:szCs w:val="22"/>
        </w:rPr>
        <w:t xml:space="preserve"> Who has this problem?</w:t>
      </w:r>
    </w:p>
    <w:p w14:paraId="6AC16D1A" w14:textId="77777777" w:rsidR="006C01EB" w:rsidRPr="00E72589" w:rsidRDefault="006C01EB" w:rsidP="006C01EB">
      <w:pPr>
        <w:rPr>
          <w:rFonts w:ascii="Arial" w:hAnsi="Arial" w:cs="Arial"/>
        </w:rPr>
      </w:pPr>
    </w:p>
    <w:p w14:paraId="19836E8A" w14:textId="77777777" w:rsidR="006C01EB" w:rsidRPr="00E72589" w:rsidRDefault="00B02182" w:rsidP="00BF4D7B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72589">
        <w:rPr>
          <w:rFonts w:ascii="Arial" w:hAnsi="Arial" w:cs="Arial"/>
          <w:color w:val="auto"/>
          <w:sz w:val="22"/>
          <w:szCs w:val="22"/>
        </w:rPr>
        <w:t>Overview of</w:t>
      </w:r>
      <w:r w:rsidR="00621243" w:rsidRPr="00E72589">
        <w:rPr>
          <w:rFonts w:ascii="Arial" w:hAnsi="Arial" w:cs="Arial"/>
          <w:color w:val="auto"/>
          <w:sz w:val="22"/>
          <w:szCs w:val="22"/>
        </w:rPr>
        <w:t xml:space="preserve"> Technology and Solution</w:t>
      </w:r>
      <w:r w:rsidR="00BF4D7B" w:rsidRPr="00E72589">
        <w:rPr>
          <w:rFonts w:ascii="Arial" w:hAnsi="Arial" w:cs="Arial"/>
          <w:color w:val="auto"/>
          <w:sz w:val="22"/>
          <w:szCs w:val="22"/>
        </w:rPr>
        <w:t xml:space="preserve">. 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Provide a brie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>f description of the technology</w:t>
      </w:r>
      <w:r w:rsidRPr="00E72589">
        <w:rPr>
          <w:rFonts w:ascii="Arial" w:hAnsi="Arial" w:cs="Arial"/>
          <w:b w:val="0"/>
          <w:i/>
          <w:color w:val="auto"/>
          <w:sz w:val="22"/>
          <w:szCs w:val="22"/>
        </w:rPr>
        <w:t>/product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and how it solves the problem. What </w:t>
      </w:r>
      <w:r w:rsidR="003B7FD5" w:rsidRPr="00E72589">
        <w:rPr>
          <w:rFonts w:ascii="Arial" w:hAnsi="Arial" w:cs="Arial"/>
          <w:b w:val="0"/>
          <w:i/>
          <w:color w:val="auto"/>
          <w:sz w:val="22"/>
          <w:szCs w:val="22"/>
        </w:rPr>
        <w:t>is the current stage of development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?</w:t>
      </w:r>
      <w:r w:rsidR="00F16749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Provide </w:t>
      </w:r>
      <w:proofErr w:type="gramStart"/>
      <w:r w:rsidR="00F16749" w:rsidRPr="00E72589">
        <w:rPr>
          <w:rFonts w:ascii="Arial" w:hAnsi="Arial" w:cs="Arial"/>
          <w:b w:val="0"/>
          <w:i/>
          <w:color w:val="auto"/>
          <w:sz w:val="22"/>
          <w:szCs w:val="22"/>
        </w:rPr>
        <w:t>a brief summary</w:t>
      </w:r>
      <w:proofErr w:type="gramEnd"/>
      <w:r w:rsidR="00F16749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of what has been achieved so far. </w:t>
      </w:r>
    </w:p>
    <w:p w14:paraId="623473C8" w14:textId="77777777" w:rsidR="006C01EB" w:rsidRPr="00E72589" w:rsidRDefault="006C01EB" w:rsidP="006C01EB">
      <w:pPr>
        <w:rPr>
          <w:rFonts w:ascii="Arial" w:hAnsi="Arial" w:cs="Arial"/>
        </w:rPr>
      </w:pPr>
    </w:p>
    <w:p w14:paraId="114A9CB8" w14:textId="77777777" w:rsidR="006C01EB" w:rsidRPr="00E72589" w:rsidRDefault="00621243" w:rsidP="006C01EB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72589">
        <w:rPr>
          <w:rFonts w:ascii="Arial" w:hAnsi="Arial" w:cs="Arial"/>
          <w:color w:val="auto"/>
          <w:sz w:val="22"/>
          <w:szCs w:val="22"/>
        </w:rPr>
        <w:t>Competition</w:t>
      </w:r>
      <w:r w:rsidR="00BF4D7B" w:rsidRPr="00E72589">
        <w:rPr>
          <w:rFonts w:ascii="Arial" w:hAnsi="Arial" w:cs="Arial"/>
          <w:color w:val="auto"/>
          <w:sz w:val="22"/>
          <w:szCs w:val="22"/>
        </w:rPr>
        <w:t xml:space="preserve">. 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Identify similar solutions/products currently available or in development to address this problem. What are the specific differentiation features</w:t>
      </w:r>
      <w:r w:rsidR="004E03D7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of your technology/product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?</w:t>
      </w:r>
      <w:r w:rsidR="004E03D7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Why is it better than existing solutions?</w:t>
      </w:r>
    </w:p>
    <w:p w14:paraId="766B093F" w14:textId="77777777" w:rsidR="006C01EB" w:rsidRPr="00E72589" w:rsidRDefault="006C01EB" w:rsidP="006C01EB">
      <w:pPr>
        <w:rPr>
          <w:rFonts w:ascii="Arial" w:hAnsi="Arial" w:cs="Arial"/>
        </w:rPr>
      </w:pPr>
    </w:p>
    <w:p w14:paraId="034E9DE4" w14:textId="77777777" w:rsidR="006C01EB" w:rsidRPr="00E72589" w:rsidRDefault="006E47A2" w:rsidP="00C82449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72589">
        <w:rPr>
          <w:rFonts w:ascii="Arial" w:hAnsi="Arial" w:cs="Arial"/>
          <w:color w:val="auto"/>
          <w:sz w:val="22"/>
          <w:szCs w:val="22"/>
        </w:rPr>
        <w:t>Market</w:t>
      </w:r>
      <w:r w:rsidR="00552F91" w:rsidRPr="00E72589">
        <w:rPr>
          <w:rFonts w:ascii="Arial" w:hAnsi="Arial" w:cs="Arial"/>
          <w:color w:val="auto"/>
          <w:sz w:val="22"/>
          <w:szCs w:val="22"/>
        </w:rPr>
        <w:t xml:space="preserve"> Opportunity</w:t>
      </w:r>
      <w:r w:rsidR="00BF4D7B" w:rsidRPr="00E72589">
        <w:rPr>
          <w:rFonts w:ascii="Arial" w:hAnsi="Arial" w:cs="Arial"/>
          <w:color w:val="auto"/>
          <w:sz w:val="22"/>
          <w:szCs w:val="22"/>
        </w:rPr>
        <w:t xml:space="preserve">. </w:t>
      </w:r>
      <w:r w:rsidR="00D82F53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What are the steps and/or barriers that must be overcome to bring this technology to market? </w:t>
      </w:r>
      <w:r w:rsidR="00552F91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Define the addressable market size, </w:t>
      </w:r>
      <w:r w:rsidR="00B44710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market </w:t>
      </w:r>
      <w:proofErr w:type="gramStart"/>
      <w:r w:rsidR="00552F91" w:rsidRPr="00E72589">
        <w:rPr>
          <w:rFonts w:ascii="Arial" w:hAnsi="Arial" w:cs="Arial"/>
          <w:b w:val="0"/>
          <w:i/>
          <w:color w:val="auto"/>
          <w:sz w:val="22"/>
          <w:szCs w:val="22"/>
        </w:rPr>
        <w:t>growth</w:t>
      </w:r>
      <w:proofErr w:type="gramEnd"/>
      <w:r w:rsidR="00552F91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and indicate any relevant market drivers. What is the projected timeline to market entry of the </w:t>
      </w:r>
      <w:r w:rsidR="00B44710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initial </w:t>
      </w:r>
      <w:r w:rsidR="00552F91" w:rsidRPr="00E72589">
        <w:rPr>
          <w:rFonts w:ascii="Arial" w:hAnsi="Arial" w:cs="Arial"/>
          <w:b w:val="0"/>
          <w:i/>
          <w:color w:val="auto"/>
          <w:sz w:val="22"/>
          <w:szCs w:val="22"/>
        </w:rPr>
        <w:t>product?</w:t>
      </w:r>
    </w:p>
    <w:p w14:paraId="7A0BEBCC" w14:textId="77777777" w:rsidR="00C82616" w:rsidRPr="00E72589" w:rsidRDefault="00C82616" w:rsidP="00C82616">
      <w:pPr>
        <w:rPr>
          <w:rFonts w:ascii="Arial" w:hAnsi="Arial" w:cs="Arial"/>
          <w:lang w:eastAsia="ja-JP"/>
        </w:rPr>
      </w:pPr>
    </w:p>
    <w:p w14:paraId="3661E540" w14:textId="0929E3A0" w:rsidR="009B76DB" w:rsidRPr="00C43ECB" w:rsidRDefault="00621243" w:rsidP="00C43ECB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43ECB">
        <w:rPr>
          <w:rFonts w:ascii="Arial" w:hAnsi="Arial" w:cs="Arial"/>
          <w:color w:val="auto"/>
          <w:sz w:val="22"/>
          <w:szCs w:val="22"/>
        </w:rPr>
        <w:t>Commercialization Path</w:t>
      </w:r>
      <w:r w:rsidR="00BF4D7B" w:rsidRPr="00C43ECB">
        <w:rPr>
          <w:rFonts w:ascii="Arial" w:hAnsi="Arial" w:cs="Arial"/>
          <w:color w:val="auto"/>
          <w:sz w:val="22"/>
          <w:szCs w:val="22"/>
        </w:rPr>
        <w:t xml:space="preserve">. </w:t>
      </w:r>
      <w:r w:rsidR="004615A6">
        <w:rPr>
          <w:rFonts w:ascii="Arial" w:hAnsi="Arial" w:cs="Arial"/>
          <w:b w:val="0"/>
          <w:i/>
          <w:color w:val="auto"/>
          <w:sz w:val="22"/>
          <w:szCs w:val="22"/>
        </w:rPr>
        <w:t>How does the creation of a startup company facilitate bringing your technology to market?</w:t>
      </w:r>
      <w:r w:rsidR="00BF4D7B" w:rsidRPr="00C43ECB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  <w:r w:rsidR="004615A6">
        <w:rPr>
          <w:rFonts w:ascii="Arial" w:hAnsi="Arial" w:cs="Arial"/>
          <w:b w:val="0"/>
          <w:i/>
          <w:color w:val="auto"/>
          <w:sz w:val="22"/>
          <w:szCs w:val="22"/>
        </w:rPr>
        <w:t xml:space="preserve">Please describe any </w:t>
      </w:r>
      <w:r w:rsidR="00040F66" w:rsidRPr="00C43ECB">
        <w:rPr>
          <w:rFonts w:ascii="Arial" w:hAnsi="Arial" w:cs="Arial"/>
          <w:b w:val="0"/>
          <w:i/>
          <w:color w:val="auto"/>
          <w:sz w:val="22"/>
          <w:szCs w:val="22"/>
        </w:rPr>
        <w:t>industry feedback on the proof needed to license the technology.</w:t>
      </w:r>
    </w:p>
    <w:p w14:paraId="64A4A7A2" w14:textId="77777777" w:rsidR="00834C8E" w:rsidRPr="00834C8E" w:rsidRDefault="00834C8E" w:rsidP="00834C8E">
      <w:pPr>
        <w:rPr>
          <w:lang w:eastAsia="ja-JP"/>
        </w:rPr>
      </w:pPr>
    </w:p>
    <w:p w14:paraId="1BBFD476" w14:textId="56E800E9" w:rsidR="00DF0255" w:rsidRPr="00DF0255" w:rsidRDefault="009B76DB" w:rsidP="00DF0255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DF0255">
        <w:rPr>
          <w:rFonts w:ascii="Arial" w:hAnsi="Arial" w:cs="Arial"/>
          <w:color w:val="auto"/>
          <w:sz w:val="22"/>
          <w:szCs w:val="22"/>
        </w:rPr>
        <w:t xml:space="preserve">IP Position. </w:t>
      </w:r>
      <w:r w:rsidR="008A188C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Please reach out to your Licensing Manager for assistance with the IP position. </w:t>
      </w:r>
      <w:r w:rsidR="00DF0255" w:rsidRPr="00DF0255">
        <w:rPr>
          <w:rFonts w:ascii="Arial" w:hAnsi="Arial" w:cs="Arial"/>
          <w:b w:val="0"/>
          <w:i/>
          <w:color w:val="auto"/>
          <w:sz w:val="22"/>
          <w:szCs w:val="22"/>
        </w:rPr>
        <w:t xml:space="preserve">Describe the </w:t>
      </w:r>
      <w:r w:rsidR="00DF0255">
        <w:rPr>
          <w:rFonts w:ascii="Arial" w:hAnsi="Arial" w:cs="Arial"/>
          <w:b w:val="0"/>
          <w:i/>
          <w:color w:val="auto"/>
          <w:sz w:val="22"/>
          <w:szCs w:val="22"/>
        </w:rPr>
        <w:t>i</w:t>
      </w:r>
      <w:r w:rsidR="00DF0255" w:rsidRPr="00DF0255">
        <w:rPr>
          <w:rFonts w:ascii="Arial" w:hAnsi="Arial" w:cs="Arial"/>
          <w:b w:val="0"/>
          <w:i/>
          <w:color w:val="auto"/>
          <w:sz w:val="22"/>
          <w:szCs w:val="22"/>
        </w:rPr>
        <w:t xml:space="preserve">ntellectual </w:t>
      </w:r>
      <w:r w:rsidR="00DF0255">
        <w:rPr>
          <w:rFonts w:ascii="Arial" w:hAnsi="Arial" w:cs="Arial"/>
          <w:b w:val="0"/>
          <w:i/>
          <w:color w:val="auto"/>
          <w:sz w:val="22"/>
          <w:szCs w:val="22"/>
        </w:rPr>
        <w:t xml:space="preserve">property position. Include a list of the IP filed or issued. </w:t>
      </w:r>
      <w:r w:rsidR="00DF0255" w:rsidRPr="00DF0255">
        <w:rPr>
          <w:rFonts w:ascii="Arial" w:hAnsi="Arial" w:cs="Arial"/>
          <w:b w:val="0"/>
          <w:i/>
          <w:color w:val="auto"/>
          <w:sz w:val="22"/>
          <w:szCs w:val="22"/>
        </w:rPr>
        <w:t xml:space="preserve">Was any </w:t>
      </w:r>
      <w:r w:rsidR="00DF0255">
        <w:rPr>
          <w:rFonts w:ascii="Arial" w:hAnsi="Arial" w:cs="Arial"/>
          <w:b w:val="0"/>
          <w:i/>
          <w:color w:val="auto"/>
          <w:sz w:val="22"/>
          <w:szCs w:val="22"/>
        </w:rPr>
        <w:t>IP</w:t>
      </w:r>
      <w:r w:rsidR="00DF0255" w:rsidRPr="00DF0255">
        <w:rPr>
          <w:rFonts w:ascii="Arial" w:hAnsi="Arial" w:cs="Arial"/>
          <w:b w:val="0"/>
          <w:i/>
          <w:color w:val="auto"/>
          <w:sz w:val="22"/>
          <w:szCs w:val="22"/>
        </w:rPr>
        <w:t xml:space="preserve"> generated outside of Ohio State</w:t>
      </w:r>
      <w:r w:rsidR="005173C6">
        <w:rPr>
          <w:rFonts w:ascii="Arial" w:hAnsi="Arial" w:cs="Arial"/>
          <w:b w:val="0"/>
          <w:i/>
          <w:color w:val="auto"/>
          <w:sz w:val="22"/>
          <w:szCs w:val="22"/>
        </w:rPr>
        <w:t xml:space="preserve"> and assigned to another institution or entity</w:t>
      </w:r>
      <w:r w:rsidR="00DF0255" w:rsidRPr="00DF0255">
        <w:rPr>
          <w:rFonts w:ascii="Arial" w:hAnsi="Arial" w:cs="Arial"/>
          <w:b w:val="0"/>
          <w:i/>
          <w:color w:val="auto"/>
          <w:sz w:val="22"/>
          <w:szCs w:val="22"/>
        </w:rPr>
        <w:t>? If so, please describe.</w:t>
      </w:r>
      <w:r w:rsidR="00CB34A1">
        <w:rPr>
          <w:rFonts w:ascii="Arial" w:hAnsi="Arial" w:cs="Arial"/>
          <w:b w:val="0"/>
          <w:i/>
          <w:color w:val="auto"/>
          <w:sz w:val="22"/>
          <w:szCs w:val="22"/>
        </w:rPr>
        <w:t xml:space="preserve"> Are there any existing IP or licensing obligations to a third party (</w:t>
      </w:r>
      <w:proofErr w:type="gramStart"/>
      <w:r w:rsidR="00CB34A1">
        <w:rPr>
          <w:rFonts w:ascii="Arial" w:hAnsi="Arial" w:cs="Arial"/>
          <w:b w:val="0"/>
          <w:i/>
          <w:color w:val="auto"/>
          <w:sz w:val="22"/>
          <w:szCs w:val="22"/>
        </w:rPr>
        <w:t>e.g.</w:t>
      </w:r>
      <w:proofErr w:type="gramEnd"/>
      <w:r w:rsidR="00CB34A1">
        <w:rPr>
          <w:rFonts w:ascii="Arial" w:hAnsi="Arial" w:cs="Arial"/>
          <w:b w:val="0"/>
          <w:i/>
          <w:color w:val="auto"/>
          <w:sz w:val="22"/>
          <w:szCs w:val="22"/>
        </w:rPr>
        <w:t xml:space="preserve"> made under a sponsored research, material transfer or inter-institutional agreements)?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610"/>
        <w:gridCol w:w="1800"/>
        <w:gridCol w:w="1890"/>
        <w:gridCol w:w="1248"/>
        <w:gridCol w:w="1717"/>
      </w:tblGrid>
      <w:tr w:rsidR="00834C8E" w:rsidRPr="00A43A88" w14:paraId="6D8555B9" w14:textId="77777777" w:rsidTr="00834C8E"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94667D8" w14:textId="77777777" w:rsidR="00834C8E" w:rsidRPr="00834C8E" w:rsidRDefault="00834C8E" w:rsidP="00834C8E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Application/</w:t>
            </w:r>
            <w:r>
              <w:rPr>
                <w:rFonts w:ascii="Arial" w:hAnsi="Arial" w:cs="Arial"/>
              </w:rPr>
              <w:t xml:space="preserve"> </w:t>
            </w:r>
            <w:r w:rsidRPr="00834C8E">
              <w:rPr>
                <w:rFonts w:ascii="Arial" w:hAnsi="Arial" w:cs="Arial"/>
              </w:rPr>
              <w:t>Issue Number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D0A8D0F" w14:textId="77777777" w:rsidR="00834C8E" w:rsidRPr="00834C8E" w:rsidRDefault="00834C8E" w:rsidP="00834C8E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Title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8D225C7" w14:textId="77777777" w:rsidR="00834C8E" w:rsidRPr="00834C8E" w:rsidRDefault="00834C8E" w:rsidP="00834C8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Assignee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1003F5F" w14:textId="77777777" w:rsidR="00834C8E" w:rsidRPr="00834C8E" w:rsidRDefault="00834C8E" w:rsidP="00834C8E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Type</w:t>
            </w:r>
          </w:p>
          <w:p w14:paraId="618C17EB" w14:textId="77777777" w:rsidR="00834C8E" w:rsidRPr="00834C8E" w:rsidRDefault="00834C8E" w:rsidP="00834C8E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>(</w:t>
            </w:r>
            <w:proofErr w:type="gramStart"/>
            <w:r w:rsidRPr="00834C8E">
              <w:rPr>
                <w:rFonts w:ascii="Arial" w:hAnsi="Arial" w:cs="Arial"/>
              </w:rPr>
              <w:t>provisional</w:t>
            </w:r>
            <w:proofErr w:type="gramEnd"/>
            <w:r w:rsidRPr="00834C8E">
              <w:rPr>
                <w:rFonts w:ascii="Arial" w:hAnsi="Arial" w:cs="Arial"/>
              </w:rPr>
              <w:t>, PCT, utility)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567E8E9A" w14:textId="77777777" w:rsidR="00834C8E" w:rsidRPr="00834C8E" w:rsidRDefault="00834C8E" w:rsidP="00834C8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Filing Date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503189EE" w14:textId="77777777" w:rsidR="00834C8E" w:rsidRDefault="00834C8E" w:rsidP="00834C8E">
            <w:pPr>
              <w:pStyle w:val="NoSpacing"/>
              <w:jc w:val="center"/>
              <w:rPr>
                <w:rFonts w:ascii="Arial" w:hAnsi="Arial" w:cs="Arial"/>
              </w:rPr>
            </w:pPr>
            <w:r w:rsidRPr="00834C8E">
              <w:rPr>
                <w:rFonts w:ascii="Arial" w:hAnsi="Arial" w:cs="Arial"/>
              </w:rPr>
              <w:t xml:space="preserve">Status </w:t>
            </w:r>
          </w:p>
          <w:p w14:paraId="17853D17" w14:textId="77777777" w:rsidR="00834C8E" w:rsidRPr="00834C8E" w:rsidRDefault="00834C8E" w:rsidP="00834C8E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834C8E">
              <w:rPr>
                <w:rFonts w:ascii="Arial" w:hAnsi="Arial" w:cs="Arial"/>
              </w:rPr>
              <w:t>(</w:t>
            </w:r>
            <w:proofErr w:type="gramStart"/>
            <w:r w:rsidRPr="00834C8E">
              <w:rPr>
                <w:rFonts w:ascii="Arial" w:hAnsi="Arial" w:cs="Arial"/>
              </w:rPr>
              <w:t>pending</w:t>
            </w:r>
            <w:proofErr w:type="gramEnd"/>
            <w:r w:rsidRPr="00834C8E">
              <w:rPr>
                <w:rFonts w:ascii="Arial" w:hAnsi="Arial" w:cs="Arial"/>
              </w:rPr>
              <w:t>, issued)</w:t>
            </w:r>
          </w:p>
        </w:tc>
      </w:tr>
      <w:tr w:rsidR="00834C8E" w14:paraId="0B220A9F" w14:textId="77777777" w:rsidTr="00834C8E">
        <w:trPr>
          <w:trHeight w:hRule="exact" w:val="432"/>
        </w:trPr>
        <w:tc>
          <w:tcPr>
            <w:tcW w:w="1525" w:type="dxa"/>
          </w:tcPr>
          <w:p w14:paraId="2F368727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59EBC134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00" w:type="dxa"/>
          </w:tcPr>
          <w:p w14:paraId="445FC028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90" w:type="dxa"/>
          </w:tcPr>
          <w:p w14:paraId="285B9753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48" w:type="dxa"/>
          </w:tcPr>
          <w:p w14:paraId="5CC907FE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7" w:type="dxa"/>
          </w:tcPr>
          <w:p w14:paraId="274487FF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34C8E" w14:paraId="187018B8" w14:textId="77777777" w:rsidTr="00834C8E">
        <w:trPr>
          <w:trHeight w:hRule="exact" w:val="432"/>
        </w:trPr>
        <w:tc>
          <w:tcPr>
            <w:tcW w:w="1525" w:type="dxa"/>
          </w:tcPr>
          <w:p w14:paraId="33FE2617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38082044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00" w:type="dxa"/>
          </w:tcPr>
          <w:p w14:paraId="2ACA975D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90" w:type="dxa"/>
          </w:tcPr>
          <w:p w14:paraId="391D8947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48" w:type="dxa"/>
          </w:tcPr>
          <w:p w14:paraId="3D282F00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7" w:type="dxa"/>
          </w:tcPr>
          <w:p w14:paraId="499FF468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834C8E" w14:paraId="27D9C939" w14:textId="77777777" w:rsidTr="00834C8E">
        <w:trPr>
          <w:trHeight w:hRule="exact" w:val="432"/>
        </w:trPr>
        <w:tc>
          <w:tcPr>
            <w:tcW w:w="1525" w:type="dxa"/>
          </w:tcPr>
          <w:p w14:paraId="1F7103A4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610" w:type="dxa"/>
          </w:tcPr>
          <w:p w14:paraId="4DA57847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00" w:type="dxa"/>
          </w:tcPr>
          <w:p w14:paraId="6004237E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890" w:type="dxa"/>
          </w:tcPr>
          <w:p w14:paraId="19D2819A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248" w:type="dxa"/>
          </w:tcPr>
          <w:p w14:paraId="3BC2A8D8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1717" w:type="dxa"/>
          </w:tcPr>
          <w:p w14:paraId="35D42D47" w14:textId="77777777" w:rsidR="00834C8E" w:rsidRDefault="00834C8E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69094DAC" w14:textId="77777777" w:rsidR="009B76DB" w:rsidRPr="00E72589" w:rsidRDefault="009B76DB" w:rsidP="00DF0255">
      <w:pPr>
        <w:pStyle w:val="Heading2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</w:p>
    <w:p w14:paraId="24F5A1A4" w14:textId="77777777" w:rsidR="00C82616" w:rsidRPr="00E72589" w:rsidRDefault="00C82616" w:rsidP="00C82616">
      <w:pPr>
        <w:rPr>
          <w:rFonts w:ascii="Arial" w:hAnsi="Arial" w:cs="Arial"/>
          <w:lang w:eastAsia="ja-JP"/>
        </w:rPr>
      </w:pPr>
    </w:p>
    <w:p w14:paraId="7E46E877" w14:textId="33FD90DA" w:rsidR="006C01EB" w:rsidRPr="00E72589" w:rsidRDefault="00247D0E" w:rsidP="00C82449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72589">
        <w:rPr>
          <w:rFonts w:ascii="Arial" w:hAnsi="Arial" w:cs="Arial"/>
          <w:color w:val="auto"/>
          <w:sz w:val="22"/>
          <w:szCs w:val="22"/>
        </w:rPr>
        <w:lastRenderedPageBreak/>
        <w:t>Project Milestones</w:t>
      </w:r>
      <w:r w:rsidR="00BF4D7B" w:rsidRPr="00E72589">
        <w:rPr>
          <w:rFonts w:ascii="Arial" w:hAnsi="Arial" w:cs="Arial"/>
          <w:color w:val="auto"/>
          <w:sz w:val="22"/>
          <w:szCs w:val="22"/>
        </w:rPr>
        <w:t xml:space="preserve">. </w:t>
      </w:r>
      <w:r w:rsidR="00031AFB">
        <w:rPr>
          <w:rFonts w:ascii="Arial" w:hAnsi="Arial" w:cs="Arial"/>
          <w:b w:val="0"/>
          <w:i/>
          <w:color w:val="auto"/>
          <w:sz w:val="22"/>
          <w:szCs w:val="22"/>
        </w:rPr>
        <w:t>Briefly o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utline the project milestones to be completed, timeline for completion (</w:t>
      </w:r>
      <w:r w:rsidR="00334B02">
        <w:rPr>
          <w:rFonts w:ascii="Arial" w:hAnsi="Arial" w:cs="Arial"/>
          <w:b w:val="0"/>
          <w:i/>
          <w:color w:val="auto"/>
          <w:sz w:val="22"/>
          <w:szCs w:val="22"/>
        </w:rPr>
        <w:t xml:space="preserve">up to a 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12-month timeframe), and the desired outcome for each milestone. </w:t>
      </w:r>
      <w:r w:rsidR="00E11339" w:rsidRPr="00E72589">
        <w:rPr>
          <w:rFonts w:ascii="Arial" w:hAnsi="Arial" w:cs="Arial"/>
          <w:b w:val="0"/>
          <w:i/>
          <w:color w:val="auto"/>
          <w:sz w:val="22"/>
          <w:szCs w:val="22"/>
        </w:rPr>
        <w:t>How do these milestones advance or de-risk the technology toward a commercial outcome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?</w:t>
      </w:r>
      <w:r w:rsidR="00A36DA9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Explain how this project fits into the overall product development plan.</w:t>
      </w:r>
    </w:p>
    <w:p w14:paraId="2041D8BB" w14:textId="192E8728" w:rsidR="00EB3E05" w:rsidRPr="00E72589" w:rsidRDefault="00997BAF" w:rsidP="00C82449">
      <w:pPr>
        <w:pStyle w:val="Heading2"/>
        <w:rPr>
          <w:color w:val="auto"/>
        </w:rPr>
      </w:pPr>
      <w:r w:rsidRPr="00E72589">
        <w:rPr>
          <w:rFonts w:ascii="Arial" w:hAnsi="Arial" w:cs="Arial"/>
          <w:color w:val="auto"/>
          <w:sz w:val="22"/>
          <w:szCs w:val="22"/>
        </w:rPr>
        <w:t>Team Members</w:t>
      </w:r>
      <w:r w:rsidR="00BF4D7B" w:rsidRPr="00E72589">
        <w:rPr>
          <w:rFonts w:ascii="Arial" w:hAnsi="Arial" w:cs="Arial"/>
          <w:color w:val="auto"/>
          <w:sz w:val="22"/>
          <w:szCs w:val="22"/>
        </w:rPr>
        <w:t xml:space="preserve">. 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>List the name</w:t>
      </w:r>
      <w:r w:rsidR="007E6CB3" w:rsidRPr="00E72589">
        <w:rPr>
          <w:rFonts w:ascii="Arial" w:hAnsi="Arial" w:cs="Arial"/>
          <w:b w:val="0"/>
          <w:i/>
          <w:color w:val="auto"/>
          <w:sz w:val="22"/>
          <w:szCs w:val="22"/>
        </w:rPr>
        <w:t>, institution/department</w:t>
      </w:r>
      <w:r w:rsidR="00BF4D7B"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and academic title of the PI, co-PIs (if any), and other key personnel on the project. Briefly describe their expertise and role on the project.</w:t>
      </w:r>
      <w:r w:rsidR="00703AB1">
        <w:rPr>
          <w:rFonts w:ascii="Arial" w:hAnsi="Arial" w:cs="Arial"/>
          <w:b w:val="0"/>
          <w:i/>
          <w:color w:val="auto"/>
          <w:sz w:val="22"/>
          <w:szCs w:val="22"/>
        </w:rPr>
        <w:t xml:space="preserve"> Team members that advise on commercialization aspects can be beneficial to the project but are separate from the Industry Expert. </w:t>
      </w:r>
    </w:p>
    <w:tbl>
      <w:tblPr>
        <w:tblStyle w:val="TableGrid"/>
        <w:tblW w:w="10335" w:type="dxa"/>
        <w:tblLook w:val="04A0" w:firstRow="1" w:lastRow="0" w:firstColumn="1" w:lastColumn="0" w:noHBand="0" w:noVBand="1"/>
      </w:tblPr>
      <w:tblGrid>
        <w:gridCol w:w="1856"/>
        <w:gridCol w:w="2369"/>
        <w:gridCol w:w="1728"/>
        <w:gridCol w:w="1728"/>
        <w:gridCol w:w="2654"/>
      </w:tblGrid>
      <w:tr w:rsidR="00E72589" w:rsidRPr="00E72589" w14:paraId="22A35477" w14:textId="77777777" w:rsidTr="00834C8E">
        <w:trPr>
          <w:trHeight w:hRule="exact" w:val="720"/>
        </w:trPr>
        <w:tc>
          <w:tcPr>
            <w:tcW w:w="1856" w:type="dxa"/>
            <w:shd w:val="clear" w:color="auto" w:fill="D9D9D9" w:themeFill="background1" w:themeFillShade="D9"/>
            <w:vAlign w:val="center"/>
          </w:tcPr>
          <w:p w14:paraId="1924426C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Name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1F14E8F7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Institution/Department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039FEA6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Academic Title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BEAD6E5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Role on Project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0B42F450" w14:textId="77777777" w:rsidR="00D55E02" w:rsidRPr="00E72589" w:rsidRDefault="00D55E02" w:rsidP="00D55E02">
            <w:pPr>
              <w:jc w:val="center"/>
              <w:rPr>
                <w:rFonts w:ascii="Arial" w:hAnsi="Arial" w:cs="Arial"/>
                <w:lang w:eastAsia="ja-JP"/>
              </w:rPr>
            </w:pPr>
            <w:r w:rsidRPr="00E72589">
              <w:rPr>
                <w:rFonts w:ascii="Arial" w:hAnsi="Arial" w:cs="Arial"/>
                <w:lang w:eastAsia="ja-JP"/>
              </w:rPr>
              <w:t>Expertise Relevant to Project</w:t>
            </w:r>
          </w:p>
        </w:tc>
      </w:tr>
      <w:tr w:rsidR="00E72589" w:rsidRPr="00E72589" w14:paraId="195A1376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6EEC23EE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742B655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3FDB6218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5E4F0211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180F2DBB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  <w:tr w:rsidR="00E72589" w:rsidRPr="00E72589" w14:paraId="4C468688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2FA95602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0E5550CA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7A09027D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46B15C96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1D39C4FB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  <w:tr w:rsidR="00E72589" w:rsidRPr="00E72589" w14:paraId="07531C1E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48A3F5D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551AD1D5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00F0AFF9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2C9BA3E6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69EB6A1F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  <w:tr w:rsidR="00E72589" w:rsidRPr="00E72589" w14:paraId="29678DCC" w14:textId="77777777" w:rsidTr="00834C8E">
        <w:trPr>
          <w:trHeight w:hRule="exact" w:val="432"/>
        </w:trPr>
        <w:tc>
          <w:tcPr>
            <w:tcW w:w="1856" w:type="dxa"/>
            <w:vAlign w:val="center"/>
          </w:tcPr>
          <w:p w14:paraId="1A6A5576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369" w:type="dxa"/>
            <w:vAlign w:val="center"/>
          </w:tcPr>
          <w:p w14:paraId="7C5D49EF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21EA4D43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728" w:type="dxa"/>
            <w:vAlign w:val="center"/>
          </w:tcPr>
          <w:p w14:paraId="34A2CB7F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2654" w:type="dxa"/>
            <w:vAlign w:val="center"/>
          </w:tcPr>
          <w:p w14:paraId="64659DE7" w14:textId="77777777" w:rsidR="00D55E02" w:rsidRPr="00E72589" w:rsidRDefault="00D55E02" w:rsidP="00834C8E">
            <w:pPr>
              <w:rPr>
                <w:rFonts w:ascii="Arial" w:hAnsi="Arial" w:cs="Arial"/>
                <w:lang w:eastAsia="ja-JP"/>
              </w:rPr>
            </w:pPr>
          </w:p>
        </w:tc>
      </w:tr>
    </w:tbl>
    <w:p w14:paraId="04B78DA6" w14:textId="77777777" w:rsidR="00C82616" w:rsidRPr="00E72589" w:rsidRDefault="00C82616" w:rsidP="00C82616">
      <w:pPr>
        <w:rPr>
          <w:lang w:eastAsia="ja-JP"/>
        </w:rPr>
      </w:pPr>
    </w:p>
    <w:p w14:paraId="2D9576C7" w14:textId="237A8ED7" w:rsidR="00703AB1" w:rsidRDefault="00703AB1" w:rsidP="00703AB1">
      <w:pPr>
        <w:pStyle w:val="Heading2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E72589">
        <w:rPr>
          <w:rFonts w:ascii="Arial" w:hAnsi="Arial" w:cs="Arial"/>
          <w:color w:val="auto"/>
          <w:sz w:val="22"/>
          <w:szCs w:val="22"/>
        </w:rPr>
        <w:t xml:space="preserve">Industry Expert </w:t>
      </w:r>
      <w:r w:rsidRPr="00703AB1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For guidance on Industry Experts please visit our </w:t>
      </w:r>
      <w:hyperlink r:id="rId8" w:history="1">
        <w:r w:rsidR="00DB78A6" w:rsidRPr="00B545BC">
          <w:rPr>
            <w:rStyle w:val="Hyperlink"/>
            <w:rFonts w:ascii="Arial" w:hAnsi="Arial" w:cs="Arial"/>
            <w:b w:val="0"/>
            <w:bCs w:val="0"/>
            <w:i/>
            <w:iCs/>
            <w:color w:val="0000FF"/>
            <w:sz w:val="22"/>
            <w:szCs w:val="22"/>
          </w:rPr>
          <w:t>website</w:t>
        </w:r>
      </w:hyperlink>
      <w:r w:rsidR="009C5CE5" w:rsidRPr="00B545BC">
        <w:rPr>
          <w:rStyle w:val="Hyperlink"/>
          <w:rFonts w:ascii="Arial" w:hAnsi="Arial" w:cs="Arial"/>
          <w:b w:val="0"/>
          <w:bCs w:val="0"/>
          <w:i/>
          <w:iCs/>
          <w:color w:val="auto"/>
          <w:sz w:val="22"/>
          <w:szCs w:val="22"/>
          <w:u w:val="none"/>
        </w:rPr>
        <w:t xml:space="preserve"> and refer to the RFA</w:t>
      </w:r>
      <w:r w:rsidRPr="00B545BC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DB78A6" w:rsidRPr="00B545BC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Please</w:t>
      </w:r>
      <w:r w:rsidR="00DB78A6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</w:t>
      </w:r>
      <w:r w:rsid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describe</w:t>
      </w:r>
      <w:r w:rsidR="00DB78A6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 whether you have identified prospective industry experts you intend to contact or have already engaged </w:t>
      </w:r>
      <w:r w:rsid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an industry expert for this proposal</w:t>
      </w:r>
      <w:r w:rsidR="00DB78A6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. 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Please provide the name, position title and contact email for industry experts you </w:t>
      </w:r>
      <w:r w:rsidR="00DB78A6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have engaged </w:t>
      </w:r>
      <w:r w:rsid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 xml:space="preserve">or </w:t>
      </w:r>
      <w:r w:rsidR="00F06555"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would like to engage</w:t>
      </w:r>
      <w:r w:rsidRPr="00F06555">
        <w:rPr>
          <w:rFonts w:ascii="Arial" w:hAnsi="Arial" w:cs="Arial"/>
          <w:b w:val="0"/>
          <w:bCs w:val="0"/>
          <w:i/>
          <w:color w:val="auto"/>
          <w:sz w:val="22"/>
          <w:szCs w:val="22"/>
        </w:rPr>
        <w:t>.</w:t>
      </w:r>
      <w:r w:rsidRPr="00E72589">
        <w:rPr>
          <w:rFonts w:ascii="Arial" w:hAnsi="Arial" w:cs="Arial"/>
          <w:b w:val="0"/>
          <w:i/>
          <w:color w:val="auto"/>
          <w:sz w:val="22"/>
          <w:szCs w:val="22"/>
        </w:rPr>
        <w:t xml:space="preserve"> </w:t>
      </w:r>
    </w:p>
    <w:p w14:paraId="0D03FA04" w14:textId="45C53844" w:rsidR="00703AB1" w:rsidRPr="00703AB1" w:rsidRDefault="00703AB1" w:rsidP="000B33E2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703AB1">
        <w:rPr>
          <w:rFonts w:ascii="Arial" w:hAnsi="Arial" w:cs="Arial"/>
          <w:color w:val="auto"/>
          <w:sz w:val="22"/>
          <w:szCs w:val="22"/>
        </w:rPr>
        <w:t xml:space="preserve">Project Keywords. </w:t>
      </w:r>
      <w:r w:rsidRPr="00703AB1">
        <w:rPr>
          <w:rFonts w:ascii="Arial" w:hAnsi="Arial" w:cs="Arial"/>
          <w:b w:val="0"/>
          <w:i/>
          <w:color w:val="auto"/>
          <w:sz w:val="22"/>
          <w:szCs w:val="22"/>
        </w:rPr>
        <w:t>Provide the top 4–8 keywords you would use to describe your project. Keywords should not overlap with the project’s title.</w:t>
      </w:r>
    </w:p>
    <w:p w14:paraId="2F3E8869" w14:textId="77777777" w:rsidR="00703AB1" w:rsidRPr="00703AB1" w:rsidRDefault="00703AB1" w:rsidP="00703AB1">
      <w:pPr>
        <w:rPr>
          <w:lang w:eastAsia="ja-JP"/>
        </w:rPr>
      </w:pPr>
    </w:p>
    <w:p w14:paraId="301A1A67" w14:textId="77777777" w:rsidR="00BA3FDC" w:rsidRDefault="00BA3FDC" w:rsidP="0089326C">
      <w:pPr>
        <w:pStyle w:val="Heading2"/>
        <w:numPr>
          <w:ilvl w:val="0"/>
          <w:numId w:val="0"/>
        </w:numPr>
        <w:ind w:left="360" w:hanging="360"/>
        <w:rPr>
          <w:color w:val="auto"/>
        </w:rPr>
      </w:pPr>
    </w:p>
    <w:p w14:paraId="7473B5EF" w14:textId="77777777" w:rsidR="00BA3FDC" w:rsidRDefault="00BA3FDC" w:rsidP="00BA3FDC">
      <w:pPr>
        <w:rPr>
          <w:lang w:eastAsia="ja-JP"/>
        </w:rPr>
      </w:pPr>
    </w:p>
    <w:p w14:paraId="16178DD5" w14:textId="77777777" w:rsidR="00BA3FDC" w:rsidRDefault="00BA3FDC" w:rsidP="00BA3FDC">
      <w:pPr>
        <w:rPr>
          <w:lang w:eastAsia="ja-JP"/>
        </w:rPr>
      </w:pPr>
    </w:p>
    <w:p w14:paraId="20A8EF89" w14:textId="77777777" w:rsidR="00BA3FDC" w:rsidRDefault="00BA3FDC" w:rsidP="00BA3FDC">
      <w:pPr>
        <w:rPr>
          <w:lang w:eastAsia="ja-JP"/>
        </w:rPr>
      </w:pPr>
    </w:p>
    <w:p w14:paraId="0BFA155E" w14:textId="77777777" w:rsidR="00BA3FDC" w:rsidRDefault="00BA3FDC" w:rsidP="00BA3FDC">
      <w:pPr>
        <w:rPr>
          <w:lang w:eastAsia="ja-JP"/>
        </w:rPr>
      </w:pPr>
    </w:p>
    <w:p w14:paraId="14126C47" w14:textId="77777777" w:rsidR="00BA3FDC" w:rsidRDefault="00BA3FDC" w:rsidP="00BA3FDC">
      <w:pPr>
        <w:rPr>
          <w:lang w:eastAsia="ja-JP"/>
        </w:rPr>
      </w:pPr>
    </w:p>
    <w:p w14:paraId="21D08AF4" w14:textId="77777777" w:rsidR="00BA3FDC" w:rsidRDefault="00BA3FDC" w:rsidP="00BA3FDC">
      <w:pPr>
        <w:rPr>
          <w:lang w:eastAsia="ja-JP"/>
        </w:rPr>
      </w:pPr>
    </w:p>
    <w:p w14:paraId="586F7E18" w14:textId="77777777" w:rsidR="00BA3FDC" w:rsidRDefault="00BA3FDC" w:rsidP="00BA3FDC">
      <w:pPr>
        <w:rPr>
          <w:lang w:eastAsia="ja-JP"/>
        </w:rPr>
      </w:pPr>
    </w:p>
    <w:p w14:paraId="22163D71" w14:textId="152D0268" w:rsidR="00EB3E05" w:rsidRPr="00E72589" w:rsidRDefault="00EB3E05" w:rsidP="00EB3E05">
      <w:pPr>
        <w:rPr>
          <w:lang w:eastAsia="ja-JP"/>
        </w:rPr>
      </w:pPr>
    </w:p>
    <w:p w14:paraId="005F01F3" w14:textId="77777777" w:rsidR="0032644D" w:rsidRDefault="0032644D" w:rsidP="00F97213">
      <w:pPr>
        <w:rPr>
          <w:rFonts w:ascii="Arial" w:hAnsi="Arial" w:cs="Arial"/>
          <w:b/>
          <w:color w:val="CC1545"/>
          <w:sz w:val="24"/>
          <w:szCs w:val="24"/>
        </w:rPr>
      </w:pPr>
    </w:p>
    <w:p w14:paraId="4A3FEB12" w14:textId="2CC0ED5E" w:rsidR="00017020" w:rsidRDefault="00BA3FDC" w:rsidP="00F97213">
      <w:pPr>
        <w:rPr>
          <w:rFonts w:ascii="Arial" w:hAnsi="Arial" w:cs="Arial"/>
          <w:b/>
          <w:color w:val="CC1545"/>
          <w:sz w:val="24"/>
          <w:szCs w:val="24"/>
        </w:rPr>
      </w:pPr>
      <w:r>
        <w:rPr>
          <w:rFonts w:ascii="Arial" w:hAnsi="Arial" w:cs="Arial"/>
          <w:b/>
          <w:color w:val="CC1545"/>
          <w:sz w:val="24"/>
          <w:szCs w:val="24"/>
        </w:rPr>
        <w:lastRenderedPageBreak/>
        <w:t xml:space="preserve">TECHNOLOGY FUNDING </w:t>
      </w:r>
      <w:r w:rsidRPr="00DF0255">
        <w:rPr>
          <w:rFonts w:ascii="Arial" w:hAnsi="Arial" w:cs="Arial"/>
          <w:b/>
          <w:color w:val="CC1545"/>
          <w:sz w:val="24"/>
          <w:szCs w:val="24"/>
        </w:rPr>
        <w:t xml:space="preserve">– </w:t>
      </w:r>
      <w:r>
        <w:rPr>
          <w:rFonts w:ascii="Arial" w:hAnsi="Arial" w:cs="Arial"/>
          <w:b/>
          <w:color w:val="CC1545"/>
          <w:sz w:val="24"/>
          <w:szCs w:val="24"/>
        </w:rPr>
        <w:t>One Page</w:t>
      </w:r>
    </w:p>
    <w:p w14:paraId="1129F546" w14:textId="77777777" w:rsidR="00BA3FDC" w:rsidRPr="00642084" w:rsidRDefault="00BA3FDC" w:rsidP="00087F9C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</w:rPr>
      </w:pPr>
      <w:r w:rsidRPr="00642084">
        <w:rPr>
          <w:rFonts w:ascii="Arial" w:hAnsi="Arial" w:cs="Arial"/>
          <w:b/>
        </w:rPr>
        <w:t>PREVIOUS FUNDING</w:t>
      </w:r>
    </w:p>
    <w:p w14:paraId="11B328D8" w14:textId="77777777" w:rsidR="00BA3FDC" w:rsidRPr="00642084" w:rsidRDefault="00BA3FDC" w:rsidP="00BA3FDC">
      <w:pPr>
        <w:spacing w:after="0" w:line="480" w:lineRule="auto"/>
        <w:rPr>
          <w:rFonts w:ascii="Arial" w:hAnsi="Arial" w:cs="Arial"/>
          <w:i/>
        </w:rPr>
      </w:pPr>
      <w:r w:rsidRPr="00642084">
        <w:rPr>
          <w:rFonts w:ascii="Arial" w:hAnsi="Arial" w:cs="Arial"/>
        </w:rPr>
        <w:t>List all prior funding sources that have contributed to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2250"/>
        <w:gridCol w:w="3415"/>
      </w:tblGrid>
      <w:tr w:rsidR="00BA3FDC" w:rsidRPr="00642084" w14:paraId="7441E91B" w14:textId="77777777" w:rsidTr="00087F9C"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2132929B" w14:textId="77777777" w:rsidR="00BA3FDC" w:rsidRPr="00087F9C" w:rsidRDefault="00BA3FDC" w:rsidP="00642084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Period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14:paraId="2C2EF743" w14:textId="77777777" w:rsidR="00BA3FDC" w:rsidRPr="00087F9C" w:rsidRDefault="00BA3FDC" w:rsidP="00642084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Funding Source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20D08C99" w14:textId="77777777" w:rsidR="00BA3FDC" w:rsidRPr="00087F9C" w:rsidRDefault="00BA3FDC" w:rsidP="00642084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Amount</w:t>
            </w:r>
          </w:p>
        </w:tc>
        <w:tc>
          <w:tcPr>
            <w:tcW w:w="3415" w:type="dxa"/>
            <w:shd w:val="clear" w:color="auto" w:fill="D9D9D9" w:themeFill="background1" w:themeFillShade="D9"/>
            <w:vAlign w:val="bottom"/>
          </w:tcPr>
          <w:p w14:paraId="7BAE9974" w14:textId="77777777" w:rsidR="00BA3FDC" w:rsidRPr="00087F9C" w:rsidRDefault="00BA3FDC" w:rsidP="00642084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Contribution to Project</w:t>
            </w:r>
          </w:p>
        </w:tc>
      </w:tr>
      <w:tr w:rsidR="00BA3FDC" w:rsidRPr="00642084" w14:paraId="33EA10D3" w14:textId="77777777" w:rsidTr="00642084">
        <w:tc>
          <w:tcPr>
            <w:tcW w:w="1705" w:type="dxa"/>
          </w:tcPr>
          <w:p w14:paraId="1F98954A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00" w:type="dxa"/>
          </w:tcPr>
          <w:p w14:paraId="3BA401B0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250" w:type="dxa"/>
          </w:tcPr>
          <w:p w14:paraId="1DE1938F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415" w:type="dxa"/>
          </w:tcPr>
          <w:p w14:paraId="71E68786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1F1897C7" w14:textId="77777777" w:rsidTr="00642084">
        <w:tc>
          <w:tcPr>
            <w:tcW w:w="1705" w:type="dxa"/>
          </w:tcPr>
          <w:p w14:paraId="35942CEB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00" w:type="dxa"/>
          </w:tcPr>
          <w:p w14:paraId="108C0B0A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250" w:type="dxa"/>
          </w:tcPr>
          <w:p w14:paraId="6790460A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415" w:type="dxa"/>
          </w:tcPr>
          <w:p w14:paraId="24DBCB72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60849B3F" w14:textId="77777777" w:rsidTr="00642084">
        <w:tc>
          <w:tcPr>
            <w:tcW w:w="1705" w:type="dxa"/>
          </w:tcPr>
          <w:p w14:paraId="0D836C16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00" w:type="dxa"/>
          </w:tcPr>
          <w:p w14:paraId="05D643B7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250" w:type="dxa"/>
          </w:tcPr>
          <w:p w14:paraId="07F06E0B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415" w:type="dxa"/>
          </w:tcPr>
          <w:p w14:paraId="2DBA5611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089628A8" w14:textId="77777777" w:rsidTr="00642084">
        <w:tc>
          <w:tcPr>
            <w:tcW w:w="1705" w:type="dxa"/>
          </w:tcPr>
          <w:p w14:paraId="5A44AE41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00" w:type="dxa"/>
          </w:tcPr>
          <w:p w14:paraId="17DDE2CF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250" w:type="dxa"/>
          </w:tcPr>
          <w:p w14:paraId="3652E7F5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415" w:type="dxa"/>
          </w:tcPr>
          <w:p w14:paraId="259963CB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2EA2AED6" w14:textId="77777777" w:rsidTr="00642084">
        <w:tc>
          <w:tcPr>
            <w:tcW w:w="1705" w:type="dxa"/>
          </w:tcPr>
          <w:p w14:paraId="03A27A92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00" w:type="dxa"/>
          </w:tcPr>
          <w:p w14:paraId="0B44D5BC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250" w:type="dxa"/>
          </w:tcPr>
          <w:p w14:paraId="6AC84497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415" w:type="dxa"/>
          </w:tcPr>
          <w:p w14:paraId="1FFC5702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  <w:tr w:rsidR="00BA3FDC" w:rsidRPr="00642084" w14:paraId="3DE04DA2" w14:textId="77777777" w:rsidTr="00642084">
        <w:tc>
          <w:tcPr>
            <w:tcW w:w="1705" w:type="dxa"/>
          </w:tcPr>
          <w:p w14:paraId="321A09AE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700" w:type="dxa"/>
          </w:tcPr>
          <w:p w14:paraId="2BF22C0F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2250" w:type="dxa"/>
          </w:tcPr>
          <w:p w14:paraId="0490F8BF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  <w:tc>
          <w:tcPr>
            <w:tcW w:w="3415" w:type="dxa"/>
          </w:tcPr>
          <w:p w14:paraId="48A35AD4" w14:textId="77777777" w:rsidR="00BA3FDC" w:rsidRPr="00642084" w:rsidRDefault="00BA3FDC" w:rsidP="00FC2985">
            <w:pPr>
              <w:spacing w:after="0" w:line="480" w:lineRule="auto"/>
              <w:rPr>
                <w:rFonts w:ascii="Arial" w:hAnsi="Arial" w:cs="Arial"/>
                <w:i/>
              </w:rPr>
            </w:pPr>
          </w:p>
        </w:tc>
      </w:tr>
    </w:tbl>
    <w:p w14:paraId="610F18CA" w14:textId="77777777" w:rsidR="00BA3FDC" w:rsidRPr="00642084" w:rsidRDefault="00BA3FDC" w:rsidP="00F97213">
      <w:pPr>
        <w:rPr>
          <w:rFonts w:ascii="Arial" w:hAnsi="Arial" w:cs="Arial"/>
        </w:rPr>
      </w:pPr>
    </w:p>
    <w:p w14:paraId="1B36EE87" w14:textId="77777777" w:rsidR="00BA3FDC" w:rsidRPr="00642084" w:rsidRDefault="00BA3FDC" w:rsidP="00087F9C">
      <w:pPr>
        <w:pStyle w:val="ListParagraph"/>
        <w:numPr>
          <w:ilvl w:val="0"/>
          <w:numId w:val="8"/>
        </w:numPr>
        <w:spacing w:after="0" w:line="480" w:lineRule="auto"/>
        <w:rPr>
          <w:rFonts w:ascii="Arial" w:hAnsi="Arial" w:cs="Arial"/>
          <w:b/>
          <w:i/>
        </w:rPr>
      </w:pPr>
      <w:r w:rsidRPr="00642084">
        <w:rPr>
          <w:rFonts w:ascii="Arial" w:hAnsi="Arial" w:cs="Arial"/>
          <w:b/>
        </w:rPr>
        <w:t>CURRENT AND PENDING SUPPORT</w:t>
      </w:r>
    </w:p>
    <w:p w14:paraId="25696F29" w14:textId="77777777" w:rsidR="00BA3FDC" w:rsidRPr="00642084" w:rsidRDefault="00BA3FDC" w:rsidP="00BA3FDC">
      <w:pPr>
        <w:spacing w:after="0" w:line="480" w:lineRule="auto"/>
        <w:rPr>
          <w:rFonts w:ascii="Arial" w:hAnsi="Arial" w:cs="Arial"/>
          <w:i/>
        </w:rPr>
      </w:pPr>
      <w:r w:rsidRPr="00642084">
        <w:rPr>
          <w:rFonts w:ascii="Arial" w:hAnsi="Arial" w:cs="Arial"/>
        </w:rPr>
        <w:t>List all</w:t>
      </w:r>
      <w:r w:rsidR="00642084" w:rsidRPr="00642084">
        <w:rPr>
          <w:rFonts w:ascii="Arial" w:hAnsi="Arial" w:cs="Arial"/>
        </w:rPr>
        <w:t xml:space="preserve"> current or anticipated</w:t>
      </w:r>
      <w:r w:rsidRPr="00642084">
        <w:rPr>
          <w:rFonts w:ascii="Arial" w:hAnsi="Arial" w:cs="Arial"/>
        </w:rPr>
        <w:t xml:space="preserve"> funding sources related to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800"/>
        <w:gridCol w:w="2250"/>
        <w:gridCol w:w="3415"/>
      </w:tblGrid>
      <w:tr w:rsidR="00BA3FDC" w:rsidRPr="00642084" w14:paraId="6F657F2A" w14:textId="77777777" w:rsidTr="00087F9C"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58DA419F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Anticipated Award Period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481466C6" w14:textId="77777777" w:rsidR="00BA3FDC" w:rsidRPr="00087F9C" w:rsidRDefault="00BA3FDC" w:rsidP="00FC2985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Funding Source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1B796FD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Anticipated</w:t>
            </w:r>
          </w:p>
          <w:p w14:paraId="0B2858AE" w14:textId="77777777" w:rsidR="00BA3FDC" w:rsidRPr="00087F9C" w:rsidRDefault="00BA3FDC" w:rsidP="00FC298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Award Amount</w:t>
            </w:r>
          </w:p>
        </w:tc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25DECCDA" w14:textId="77777777" w:rsidR="00BA3FDC" w:rsidRPr="00087F9C" w:rsidRDefault="00BA3FDC" w:rsidP="00FC2985">
            <w:pPr>
              <w:spacing w:after="0" w:line="480" w:lineRule="auto"/>
              <w:jc w:val="center"/>
              <w:rPr>
                <w:rFonts w:ascii="Arial" w:hAnsi="Arial" w:cs="Arial"/>
                <w:i/>
              </w:rPr>
            </w:pPr>
            <w:r w:rsidRPr="00087F9C">
              <w:rPr>
                <w:rFonts w:ascii="Arial" w:hAnsi="Arial" w:cs="Arial"/>
              </w:rPr>
              <w:t>Contribution to Project</w:t>
            </w:r>
          </w:p>
        </w:tc>
      </w:tr>
      <w:tr w:rsidR="00BA3FDC" w14:paraId="0FE2E4C7" w14:textId="77777777" w:rsidTr="00FC2985">
        <w:tc>
          <w:tcPr>
            <w:tcW w:w="1605" w:type="dxa"/>
          </w:tcPr>
          <w:p w14:paraId="23CC6266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</w:tcPr>
          <w:p w14:paraId="72E7AB82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3CAB8CDE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415" w:type="dxa"/>
          </w:tcPr>
          <w:p w14:paraId="1C47F731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01C007A9" w14:textId="77777777" w:rsidTr="00FC2985">
        <w:tc>
          <w:tcPr>
            <w:tcW w:w="1605" w:type="dxa"/>
          </w:tcPr>
          <w:p w14:paraId="0E6F4ED5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</w:tcPr>
          <w:p w14:paraId="5F2FFF1E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4F5B1583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415" w:type="dxa"/>
          </w:tcPr>
          <w:p w14:paraId="745526D7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35BE1814" w14:textId="77777777" w:rsidTr="00FC2985">
        <w:tc>
          <w:tcPr>
            <w:tcW w:w="1605" w:type="dxa"/>
          </w:tcPr>
          <w:p w14:paraId="3EF2941E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</w:tcPr>
          <w:p w14:paraId="7B2925CE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749C37AF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415" w:type="dxa"/>
          </w:tcPr>
          <w:p w14:paraId="28112B7D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3A1F0F6F" w14:textId="77777777" w:rsidTr="00FC2985">
        <w:tc>
          <w:tcPr>
            <w:tcW w:w="1605" w:type="dxa"/>
          </w:tcPr>
          <w:p w14:paraId="58AE7D8C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</w:tcPr>
          <w:p w14:paraId="39134C3C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3460749C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415" w:type="dxa"/>
          </w:tcPr>
          <w:p w14:paraId="73666434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33166D84" w14:textId="77777777" w:rsidTr="00FC2985">
        <w:tc>
          <w:tcPr>
            <w:tcW w:w="1605" w:type="dxa"/>
          </w:tcPr>
          <w:p w14:paraId="549FE892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</w:tcPr>
          <w:p w14:paraId="15A9FB50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351AF079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415" w:type="dxa"/>
          </w:tcPr>
          <w:p w14:paraId="65882593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3FDC" w14:paraId="113D2C3E" w14:textId="77777777" w:rsidTr="00FC2985">
        <w:tc>
          <w:tcPr>
            <w:tcW w:w="1605" w:type="dxa"/>
          </w:tcPr>
          <w:p w14:paraId="7E74371E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800" w:type="dxa"/>
          </w:tcPr>
          <w:p w14:paraId="4B7375C1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250" w:type="dxa"/>
          </w:tcPr>
          <w:p w14:paraId="277950B2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415" w:type="dxa"/>
          </w:tcPr>
          <w:p w14:paraId="74197F7F" w14:textId="77777777" w:rsidR="00BA3FDC" w:rsidRDefault="00BA3FDC" w:rsidP="00FC2985">
            <w:pPr>
              <w:spacing w:after="0" w:line="48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72D6F8CC" w14:textId="77777777" w:rsidR="00BA3FDC" w:rsidRDefault="00BA3FDC" w:rsidP="00F97213">
      <w:pPr>
        <w:rPr>
          <w:rFonts w:ascii="Arial" w:hAnsi="Arial" w:cs="Arial"/>
        </w:rPr>
      </w:pPr>
    </w:p>
    <w:sectPr w:rsidR="00BA3FDC" w:rsidSect="007A3B7D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1DFD" w14:textId="77777777" w:rsidR="00235583" w:rsidRDefault="00235583" w:rsidP="00017020">
      <w:pPr>
        <w:spacing w:after="0" w:line="240" w:lineRule="auto"/>
      </w:pPr>
      <w:r>
        <w:separator/>
      </w:r>
    </w:p>
  </w:endnote>
  <w:endnote w:type="continuationSeparator" w:id="0">
    <w:p w14:paraId="70ADEF14" w14:textId="77777777" w:rsidR="00235583" w:rsidRDefault="00235583" w:rsidP="0001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1317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18B55E3" w14:textId="302E76B7" w:rsidR="00E40102" w:rsidRPr="00E40102" w:rsidRDefault="007A3B7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B7D">
          <w:rPr>
            <w:rFonts w:ascii="Arial" w:hAnsi="Arial" w:cs="Arial"/>
            <w:sz w:val="20"/>
            <w:szCs w:val="20"/>
          </w:rPr>
          <w:t>Page</w:t>
        </w:r>
        <w:r>
          <w:t xml:space="preserve"> </w:t>
        </w:r>
        <w:r w:rsidR="00E40102" w:rsidRPr="00E40102">
          <w:rPr>
            <w:rFonts w:ascii="Arial" w:hAnsi="Arial" w:cs="Arial"/>
            <w:sz w:val="20"/>
            <w:szCs w:val="20"/>
          </w:rPr>
          <w:fldChar w:fldCharType="begin"/>
        </w:r>
        <w:r w:rsidR="00E40102" w:rsidRPr="00E4010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40102" w:rsidRPr="00E40102">
          <w:rPr>
            <w:rFonts w:ascii="Arial" w:hAnsi="Arial" w:cs="Arial"/>
            <w:sz w:val="20"/>
            <w:szCs w:val="20"/>
          </w:rPr>
          <w:fldChar w:fldCharType="separate"/>
        </w:r>
        <w:r w:rsidR="000E413C">
          <w:rPr>
            <w:rFonts w:ascii="Arial" w:hAnsi="Arial" w:cs="Arial"/>
            <w:noProof/>
            <w:sz w:val="20"/>
            <w:szCs w:val="20"/>
          </w:rPr>
          <w:t>5</w:t>
        </w:r>
        <w:r w:rsidR="00E40102" w:rsidRPr="00E4010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96AA53B" w14:textId="77777777" w:rsidR="007A3B7D" w:rsidRDefault="007A3B7D" w:rsidP="007A3B7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Accelerator Awards</w:t>
    </w:r>
  </w:p>
  <w:p w14:paraId="1B519204" w14:textId="5EEE5479" w:rsidR="00D14C05" w:rsidRPr="001E76AB" w:rsidRDefault="00031AFB" w:rsidP="007A3B7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Pre-Proposal</w:t>
    </w:r>
    <w:r w:rsidR="007A3B7D">
      <w:rPr>
        <w:rFonts w:ascii="Arial" w:hAnsi="Arial" w:cs="Arial"/>
        <w:sz w:val="20"/>
        <w:szCs w:val="20"/>
      </w:rPr>
      <w:t xml:space="preserve"> – </w:t>
    </w:r>
    <w:r w:rsidR="00F63F83">
      <w:rPr>
        <w:rFonts w:ascii="Arial" w:hAnsi="Arial" w:cs="Arial"/>
        <w:sz w:val="20"/>
        <w:szCs w:val="20"/>
      </w:rPr>
      <w:t>202</w:t>
    </w:r>
    <w:r w:rsidR="00AA13EE">
      <w:rPr>
        <w:rFonts w:ascii="Arial" w:hAnsi="Arial" w:cs="Arial"/>
        <w:sz w:val="20"/>
        <w:szCs w:val="20"/>
      </w:rPr>
      <w:t>2</w:t>
    </w:r>
    <w:r w:rsidR="00F63F83">
      <w:rPr>
        <w:rFonts w:ascii="Arial" w:hAnsi="Arial" w:cs="Arial"/>
        <w:sz w:val="20"/>
        <w:szCs w:val="20"/>
      </w:rPr>
      <w:t>-2</w:t>
    </w:r>
    <w:r w:rsidR="00AA13EE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1C10" w14:textId="77777777" w:rsidR="00235583" w:rsidRDefault="00235583" w:rsidP="00017020">
      <w:pPr>
        <w:spacing w:after="0" w:line="240" w:lineRule="auto"/>
      </w:pPr>
      <w:r>
        <w:separator/>
      </w:r>
    </w:p>
  </w:footnote>
  <w:footnote w:type="continuationSeparator" w:id="0">
    <w:p w14:paraId="1A374015" w14:textId="77777777" w:rsidR="00235583" w:rsidRDefault="00235583" w:rsidP="0001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62F4" w14:textId="597543DA" w:rsidR="00017020" w:rsidRDefault="00017020" w:rsidP="00017020">
    <w:pPr>
      <w:pStyle w:val="Header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18E1AF7" wp14:editId="23AD64C7">
          <wp:simplePos x="0" y="0"/>
          <wp:positionH relativeFrom="column">
            <wp:posOffset>4143375</wp:posOffset>
          </wp:positionH>
          <wp:positionV relativeFrom="paragraph">
            <wp:posOffset>22860</wp:posOffset>
          </wp:positionV>
          <wp:extent cx="1755775" cy="3359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io_ThirdFrontier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 w:rsidRPr="00A32247">
      <w:rPr>
        <w:noProof/>
      </w:rPr>
      <w:t xml:space="preserve"> </w:t>
    </w:r>
    <w:r w:rsidR="00A32247" w:rsidRPr="00A32247">
      <w:rPr>
        <w:noProof/>
      </w:rPr>
      <w:drawing>
        <wp:inline distT="0" distB="0" distL="0" distR="0" wp14:anchorId="39DDDE49" wp14:editId="44DA82D3">
          <wp:extent cx="2286000" cy="458410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42047" w14:textId="77777777" w:rsidR="00017020" w:rsidRPr="00A24E26" w:rsidRDefault="00017020" w:rsidP="00A24E2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82D"/>
    <w:multiLevelType w:val="hybridMultilevel"/>
    <w:tmpl w:val="11068E26"/>
    <w:lvl w:ilvl="0" w:tplc="E8385B14">
      <w:start w:val="10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4E4"/>
    <w:multiLevelType w:val="hybridMultilevel"/>
    <w:tmpl w:val="A0B2634A"/>
    <w:lvl w:ilvl="0" w:tplc="A97EBA9A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4AB"/>
    <w:multiLevelType w:val="hybridMultilevel"/>
    <w:tmpl w:val="537C37B2"/>
    <w:lvl w:ilvl="0" w:tplc="A97EB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796"/>
    <w:multiLevelType w:val="hybridMultilevel"/>
    <w:tmpl w:val="65ACF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980"/>
    <w:multiLevelType w:val="hybridMultilevel"/>
    <w:tmpl w:val="C1C8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528E"/>
    <w:multiLevelType w:val="hybridMultilevel"/>
    <w:tmpl w:val="BA16750C"/>
    <w:lvl w:ilvl="0" w:tplc="89D2A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54288"/>
    <w:multiLevelType w:val="hybridMultilevel"/>
    <w:tmpl w:val="5E76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947D0"/>
    <w:multiLevelType w:val="multilevel"/>
    <w:tmpl w:val="7AD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092299">
    <w:abstractNumId w:val="0"/>
  </w:num>
  <w:num w:numId="2" w16cid:durableId="1410231573">
    <w:abstractNumId w:val="6"/>
  </w:num>
  <w:num w:numId="3" w16cid:durableId="863401970">
    <w:abstractNumId w:val="5"/>
  </w:num>
  <w:num w:numId="4" w16cid:durableId="987050407">
    <w:abstractNumId w:val="3"/>
  </w:num>
  <w:num w:numId="5" w16cid:durableId="72824833">
    <w:abstractNumId w:val="0"/>
    <w:lvlOverride w:ilvl="0">
      <w:startOverride w:val="1"/>
    </w:lvlOverride>
  </w:num>
  <w:num w:numId="6" w16cid:durableId="1154103234">
    <w:abstractNumId w:val="4"/>
  </w:num>
  <w:num w:numId="7" w16cid:durableId="800076346">
    <w:abstractNumId w:val="7"/>
  </w:num>
  <w:num w:numId="8" w16cid:durableId="83304137">
    <w:abstractNumId w:val="1"/>
  </w:num>
  <w:num w:numId="9" w16cid:durableId="12388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20"/>
    <w:rsid w:val="00001544"/>
    <w:rsid w:val="0000154E"/>
    <w:rsid w:val="0000361F"/>
    <w:rsid w:val="00017020"/>
    <w:rsid w:val="00031AFB"/>
    <w:rsid w:val="000330F8"/>
    <w:rsid w:val="00040F66"/>
    <w:rsid w:val="00087F9C"/>
    <w:rsid w:val="000D477B"/>
    <w:rsid w:val="000E2B2E"/>
    <w:rsid w:val="000E413C"/>
    <w:rsid w:val="000F3DD1"/>
    <w:rsid w:val="000F58F6"/>
    <w:rsid w:val="001762EB"/>
    <w:rsid w:val="001836D8"/>
    <w:rsid w:val="001A7D50"/>
    <w:rsid w:val="001D5A83"/>
    <w:rsid w:val="001E76AB"/>
    <w:rsid w:val="001F159F"/>
    <w:rsid w:val="00213421"/>
    <w:rsid w:val="00235583"/>
    <w:rsid w:val="00247D0E"/>
    <w:rsid w:val="00251E06"/>
    <w:rsid w:val="002916C3"/>
    <w:rsid w:val="002D4263"/>
    <w:rsid w:val="002F25F4"/>
    <w:rsid w:val="00301A96"/>
    <w:rsid w:val="0032644D"/>
    <w:rsid w:val="00334B02"/>
    <w:rsid w:val="00352157"/>
    <w:rsid w:val="00373354"/>
    <w:rsid w:val="003A162A"/>
    <w:rsid w:val="003B7FD5"/>
    <w:rsid w:val="0040720D"/>
    <w:rsid w:val="00410466"/>
    <w:rsid w:val="004266B6"/>
    <w:rsid w:val="004615A6"/>
    <w:rsid w:val="00487C8F"/>
    <w:rsid w:val="004B79E8"/>
    <w:rsid w:val="004C411A"/>
    <w:rsid w:val="004C4F35"/>
    <w:rsid w:val="004D3000"/>
    <w:rsid w:val="004E03D7"/>
    <w:rsid w:val="004E33AC"/>
    <w:rsid w:val="005173C6"/>
    <w:rsid w:val="005305A7"/>
    <w:rsid w:val="005346D5"/>
    <w:rsid w:val="005365B9"/>
    <w:rsid w:val="00547110"/>
    <w:rsid w:val="00552F91"/>
    <w:rsid w:val="00564534"/>
    <w:rsid w:val="005649EB"/>
    <w:rsid w:val="005B0281"/>
    <w:rsid w:val="005D5491"/>
    <w:rsid w:val="00621243"/>
    <w:rsid w:val="00642084"/>
    <w:rsid w:val="00653BEA"/>
    <w:rsid w:val="00683A26"/>
    <w:rsid w:val="006850A9"/>
    <w:rsid w:val="006A0F13"/>
    <w:rsid w:val="006C01EB"/>
    <w:rsid w:val="006E47A2"/>
    <w:rsid w:val="006E5A83"/>
    <w:rsid w:val="006F3926"/>
    <w:rsid w:val="006F720D"/>
    <w:rsid w:val="00703AB1"/>
    <w:rsid w:val="0071049D"/>
    <w:rsid w:val="00770D76"/>
    <w:rsid w:val="00780B97"/>
    <w:rsid w:val="00797449"/>
    <w:rsid w:val="007A2EBC"/>
    <w:rsid w:val="007A389A"/>
    <w:rsid w:val="007A3B7D"/>
    <w:rsid w:val="007C7189"/>
    <w:rsid w:val="007D3145"/>
    <w:rsid w:val="007E6CB3"/>
    <w:rsid w:val="007F594A"/>
    <w:rsid w:val="00834C8E"/>
    <w:rsid w:val="00843EE7"/>
    <w:rsid w:val="00887AE5"/>
    <w:rsid w:val="0089326C"/>
    <w:rsid w:val="008A188C"/>
    <w:rsid w:val="008B43F2"/>
    <w:rsid w:val="008B6C7F"/>
    <w:rsid w:val="008C05DA"/>
    <w:rsid w:val="009167D6"/>
    <w:rsid w:val="00921D5C"/>
    <w:rsid w:val="00991E5E"/>
    <w:rsid w:val="00994700"/>
    <w:rsid w:val="00997BAF"/>
    <w:rsid w:val="009B76DB"/>
    <w:rsid w:val="009C5CE5"/>
    <w:rsid w:val="009D3CBC"/>
    <w:rsid w:val="00A233EF"/>
    <w:rsid w:val="00A24E26"/>
    <w:rsid w:val="00A30395"/>
    <w:rsid w:val="00A32247"/>
    <w:rsid w:val="00A36DA9"/>
    <w:rsid w:val="00A73783"/>
    <w:rsid w:val="00A7502F"/>
    <w:rsid w:val="00AA13EE"/>
    <w:rsid w:val="00B02182"/>
    <w:rsid w:val="00B41CB7"/>
    <w:rsid w:val="00B44710"/>
    <w:rsid w:val="00B50E43"/>
    <w:rsid w:val="00B545BC"/>
    <w:rsid w:val="00B66ADB"/>
    <w:rsid w:val="00B83431"/>
    <w:rsid w:val="00B85FF9"/>
    <w:rsid w:val="00BA3FDC"/>
    <w:rsid w:val="00BB48E9"/>
    <w:rsid w:val="00BF0D3E"/>
    <w:rsid w:val="00BF0F20"/>
    <w:rsid w:val="00BF4D7B"/>
    <w:rsid w:val="00BF547C"/>
    <w:rsid w:val="00C370B0"/>
    <w:rsid w:val="00C43C0E"/>
    <w:rsid w:val="00C43ECB"/>
    <w:rsid w:val="00C536BF"/>
    <w:rsid w:val="00C60D44"/>
    <w:rsid w:val="00C82449"/>
    <w:rsid w:val="00C82616"/>
    <w:rsid w:val="00C85994"/>
    <w:rsid w:val="00C91790"/>
    <w:rsid w:val="00CB34A1"/>
    <w:rsid w:val="00D14C05"/>
    <w:rsid w:val="00D36513"/>
    <w:rsid w:val="00D4071C"/>
    <w:rsid w:val="00D55E02"/>
    <w:rsid w:val="00D6146A"/>
    <w:rsid w:val="00D803BD"/>
    <w:rsid w:val="00D82F53"/>
    <w:rsid w:val="00D8529B"/>
    <w:rsid w:val="00DB78A6"/>
    <w:rsid w:val="00DF0255"/>
    <w:rsid w:val="00E11339"/>
    <w:rsid w:val="00E35369"/>
    <w:rsid w:val="00E40102"/>
    <w:rsid w:val="00E505C9"/>
    <w:rsid w:val="00E72589"/>
    <w:rsid w:val="00E878EE"/>
    <w:rsid w:val="00E87D4D"/>
    <w:rsid w:val="00E924BC"/>
    <w:rsid w:val="00E974EE"/>
    <w:rsid w:val="00EA73C6"/>
    <w:rsid w:val="00EB3E05"/>
    <w:rsid w:val="00EF085C"/>
    <w:rsid w:val="00EF186E"/>
    <w:rsid w:val="00F06555"/>
    <w:rsid w:val="00F16749"/>
    <w:rsid w:val="00F17F2E"/>
    <w:rsid w:val="00F63F83"/>
    <w:rsid w:val="00F736C2"/>
    <w:rsid w:val="00F76BA1"/>
    <w:rsid w:val="00F90E33"/>
    <w:rsid w:val="00F91A48"/>
    <w:rsid w:val="00F97213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E41865"/>
  <w15:chartTrackingRefBased/>
  <w15:docId w15:val="{58F8F616-1D9C-4E5D-ABE0-88D4760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20"/>
    <w:pPr>
      <w:spacing w:after="200" w:line="276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1EB"/>
    <w:pPr>
      <w:keepNext/>
      <w:keepLines/>
      <w:numPr>
        <w:numId w:val="1"/>
      </w:numPr>
      <w:spacing w:before="360" w:after="120" w:line="240" w:lineRule="auto"/>
      <w:outlineLvl w:val="1"/>
    </w:pPr>
    <w:rPr>
      <w:rFonts w:asciiTheme="minorHAnsi" w:hAnsiTheme="minorHAnsi"/>
      <w:b/>
      <w:bCs/>
      <w:color w:val="2E74B5" w:themeColor="accent1" w:themeShade="BF"/>
      <w:sz w:val="24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020"/>
  </w:style>
  <w:style w:type="paragraph" w:styleId="Footer">
    <w:name w:val="footer"/>
    <w:basedOn w:val="Normal"/>
    <w:link w:val="FooterChar"/>
    <w:uiPriority w:val="99"/>
    <w:unhideWhenUsed/>
    <w:rsid w:val="00017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20"/>
  </w:style>
  <w:style w:type="character" w:customStyle="1" w:styleId="Heading2Char">
    <w:name w:val="Heading 2 Char"/>
    <w:basedOn w:val="DefaultParagraphFont"/>
    <w:link w:val="Heading2"/>
    <w:uiPriority w:val="9"/>
    <w:rsid w:val="006C01EB"/>
    <w:rPr>
      <w:b/>
      <w:bCs/>
      <w:color w:val="2E74B5" w:themeColor="accent1" w:themeShade="BF"/>
      <w:sz w:val="24"/>
      <w:szCs w:val="18"/>
      <w:lang w:eastAsia="ja-JP"/>
    </w:rPr>
  </w:style>
  <w:style w:type="table" w:customStyle="1" w:styleId="TipTable">
    <w:name w:val="Tip Table"/>
    <w:basedOn w:val="TableNormal"/>
    <w:uiPriority w:val="99"/>
    <w:rsid w:val="006C01EB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6C01EB"/>
    <w:pPr>
      <w:spacing w:after="160" w:line="264" w:lineRule="auto"/>
      <w:ind w:right="576"/>
    </w:pPr>
    <w:rPr>
      <w:rFonts w:asciiTheme="minorHAnsi" w:hAnsiTheme="minorHAnsi"/>
      <w:i/>
      <w:iCs/>
      <w:color w:val="595959" w:themeColor="text1" w:themeTint="A6"/>
      <w:sz w:val="16"/>
      <w:szCs w:val="18"/>
      <w:lang w:eastAsia="ja-JP"/>
    </w:rPr>
  </w:style>
  <w:style w:type="table" w:styleId="PlainTable4">
    <w:name w:val="Plain Table 4"/>
    <w:basedOn w:val="TableNormal"/>
    <w:uiPriority w:val="44"/>
    <w:rsid w:val="006C01EB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4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C0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43C0E"/>
    <w:pPr>
      <w:spacing w:after="0" w:line="240" w:lineRule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5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5C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5C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enan.osu.edu/accelerator-awards-industry-exper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elerator_awards@o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933</Words>
  <Characters>5450</Characters>
  <Application>Microsoft Office Word</Application>
  <DocSecurity>0</DocSecurity>
  <Lines>113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 Award PreProposal</vt:lpstr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 Award PreProposal</dc:title>
  <dc:subject/>
  <dc:creator>Schulhaus, Katherine M.</dc:creator>
  <cp:keywords/>
  <dc:description/>
  <cp:lastModifiedBy>St Gelais, Corine</cp:lastModifiedBy>
  <cp:revision>7</cp:revision>
  <dcterms:created xsi:type="dcterms:W3CDTF">2022-07-13T19:08:00Z</dcterms:created>
  <dcterms:modified xsi:type="dcterms:W3CDTF">2022-07-27T18:08:00Z</dcterms:modified>
</cp:coreProperties>
</file>